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 историей Шан Цзиня о требовании финансовых отчётов студии, его нынешние действия действительно напоминали шпионаж. Но в глубине души Хэ Цзян знал, что Шан Цзин скорее был привлекательным, но бесполезным «Шпионом» — и принадлежал он только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Дверцы шкафа медленно начали открываться. Внутри, съёжившись, сидел Шан Цзин, избегая его взгляда.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Цзян посмотрел на Шан Цзиня, завернувшегося в его пижаму. Там, где пижама не прикрывала, выделялась его белоснежная кожа, особенно ступни и поджатые пальцы ног. На его лице было невинное, но виноватое выражение.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Горло Хэ Цзяня слегка перехватило.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прячешься?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Цзин виновато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хотел посмотреть, заправил ли ты постель.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заправил? — с прищуром спросил Хэ Цзян.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не моргнув глазом, ответил Шан 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Цзян достал из шкафа два батона хлеба, которые тот прихватил с собой, и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хлеб зачем? Ты, что, гнездо тут собирался свить?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у Хэ Цзяня мелькнул образ Шан Цзиня, поселившегося в его комнате, и эта идея почему-то ему даже понравилась.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Цзин смутился и, запинаясь,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взял его, чтобы…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Цзян взглянул на часы. Времени оставалось мало. Он приподнял лицо Шан Цзиня, аккуратно взяв его за подбородок.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без игр. Что ты ищешь? Если я могу это отдать, то отдам.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Цзин не ожидал, что Хэ Цзян будет так сговорчив. Покосившись в сторону сейфа, он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то, что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Конкретнее, — вздохнул Хэ Цзян.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думал, что может отдать ему даже документы на дом. Но свидетельство о браке? Это невозможно. Его же нельзя просто так материализовать из воздуха.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Цзин сжал зубы. Если флешка действительно была в сейфе, он ни за что не сможет её достать. Разве что поставить на совесть этого подлеца. Тем более, в последнее время Хэ Цзян вёл себя как-то человечнее.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Видео... — неуверенно сказал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ещё видео? — не понял Хэ Цзян.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самый HD-домашний фильм с нашим участием. Я думаю, держать его опасно, лучше уничтожить.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HD... — Хэ Цзян замолчал, ошеломлённый.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Цзин, приняв его замешательство за нежелание расставаться с видео, начал его уговаривать: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этом нет никакой ценности. Если вдруг захочется, мы всегда можем снять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крайней мере, нужно удостовериться, что его не украли. И тогда он украдёт его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договорить он не успел — Хэ Цзян перебил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Шан Цзин, ты вообще понимаешь, что говоришь?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можем снять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можем... снять?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Цзян повернулся, положив руку на бедро, и попытался взять себя в руки. После этого заявления Шан Цзина он уже наполовину решил остаться сегодня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Закрыв глаза, он заставил себя устранить все мысли о том, чтобы подразнить этого нахала.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Такого видео нет. Это была шутка. Перестань его искать.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Цзин вылез из шкафа, уверенный, что Хэ Цзян просто не хочет отдавать видео. В панике он выкрикнул: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придумывай отговорки! Я всё вспомнил! Мы точно снимали такое видео!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Хэ Цзяна потемнели, когда он прорычал: "С кем ты его снимал?!"?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Цзин встречался с кем-то кроме меня три года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Ледяной взгляд Хэ Цзяня заставил Шан Цзиня попятиться. Ему было слишком стыдно, сказать это вслух, но выражение лица Хэ Цзяня намекало, на то что, если он не ответит, его просто съедят.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Шан Цзин взорвался: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с тобой! С кем же ещё? Мы снимали это в кабинете! Думаешь, все вокруг обросли слухами об отношениях, как ты? Ещё и меня пытаешься запутать? Как бы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Бросив обвинение, Шан Цзин ощутил странное удовлетворение.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Ради того, чтобы получить больше имущества при разводе, он никогда не допустит, чтобы его считали виноватой стороной.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Чушь... — начал было Хэ Цзян, но замолчал, осенённый внезапной мыслью. Его тёмные глаза впились в Шан Цзиня.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ты всё вспомнил?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Вчера ночью, — буркнул 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Цзян поддразнил:…Во сне?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сон! Это воспоминание! — возмутился Шан 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Шан Цзину приснилось, как он занимается со мной сексом?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Цзин видел такой сон обо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сам об этом проговорился?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Осознавая, что этот разговор только разжигает его, Хэ Цзян ослабил узел на галстуке.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Плевать на работу… — пробормотал он, чувствуя, что это далеко не конец.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http://bllate.org/book/14558/1289702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