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сборов Хэ Цзяна, доносившийся с другой стороны двери, внезапно осенил Шан Цзиня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просто прокрасться внутрь!"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зайти в спальню до того, как Хэ Цзян уедет, у него будет целый день на поиски. Всё можно будет вернуть на свои места, а затем выйти до его возвращения. В комнате есть санузел, так что проблем быть не должно, особенно если захватить еды. А если дверь не получится открыть изнутри, он подождёт возвращения Хэ Цзяна и как-нибудь выберется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Сомневаться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тихо снял обувь, схватил два батона хлеба и, прижимаясь к стене, направился наверх на второй этаж. Хэ Цзян в этот момент был в кабинете, а дверь его спальни оставалась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Шан Цзинь исчез за лестничным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Хэ Цзян, держа в руках несколько контрактов. Увидев открытую дверь спальни, он потянулся, чтобы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Цзинь случайно выпустил в доме крабов, заставив его искать их по всем углам, у Хэ Цзяна появилось желание закрывать каждую дверь. Вдруг туда заберётся какое-нибудь мелкое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дверь закрывалась снаружи, она автоматически блокировалась и открывалась только отпечатком его пальца. Но если дверь закрывалась изнутри, она не блокировалась, чтобы Шан Цзин мог без труда найти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только переехал, Хэ Цзян разрешил ему доступ ко всем трём этажам дома, кроме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в комнате он хранил старые сувениры, которые не хотел показывать Шан Цзиню. Мало ли, вдруг тот начнёт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Хэ Цзян перестал запирать спальню. Ведь он принял решение восстановить их отношения, и скрывать стало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 этом изменении Шан Цзин ничего не знал. С тех пор, как он понял, что спальня Хэ Цзяна — единственная закрытая комната в доме, он даже не пытался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за занавеской, Шан Цзин смотрел, как машина Хэ Цзяна выезжает с дороги. Лишь после этого он облегчённо выдохнул. Положив хлеб на прикроватную тумбу, он начал осмотр, начиная с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ящике оказались только сценарии, лекарства от простуды и разные мелочи. А в нижнем ящике справа он нашёл перевёрнутую рамку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поднял её и замер, увидев, что на фото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старое фото, сделанное несколько лет назад. На снимке он сидел на траве перед зданием, похожим на учебное заведение, с книгой в руках, улыбаясь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смахнул пыль с фотографии и капризно поставил её на прикроватную тумбу лицом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уж нет! Твоя жена всё ещё жива, а ты держишь её фото вниз головой!"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фотографию, он удовлетворённо поднял брови. "Вот так и должно быть — должное обращение с законной супругой."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 уходом верну её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 пол, он осмотрел пространство под кроватью в поисках кнопок или переключателей.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раздался рёв двигателя, остановившегося прямо у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машина Хэ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"Чёрт! Почему он вернулся?!"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громыхая, взлетали по лестнице на второй этаж. Было очевидно, что Хэ Цзян забыл что-то важное и поспешил за этим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почувствовал себя, как одинокий игрок в PUBG, застрявший на верхнем этаже здания, когда внизу остановилась машина с полной командой противников. Страх парализовал его; он не мог даже пошевелиться, опасаясь, что любой звук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попытался залезть под кровать, но она оказалась слишком низкой, и он не смог туда втиснуться. Быстро поднявшись, он метнулся к большому шкафу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дверцу, он увидел сейф. Не раздумывая, он присел рядом и прикрылся пижамой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холодной металлической поверхности сейфа, он ощутил, как живот сжался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Хэ Цзяна была минималистичной. Кроме тумбочек и шкафа с сейфом, больше прятать что-либо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значит, флешка наверняка в сейфе. Всё пропало."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Хэ Цзян вернулся за документами. Накануне он просматривал их в спальне и забыл взять с собой. Но, войдя в комнату, он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не там, где он их оставил. Кровать выглядела слегка смятой.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дотронулся до правой стороны простыни. Она всё ещё сохраняла тепло, словно кто-то только что сидел там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он не видел Шан Цзина по пути наверх, была большая вероятность того что он прячется где-то в этой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ванную и убедившись, что там никого нет, он вернулся к шкафу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приказал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