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Цзина крепче сжали кружку, пока весь мир перед его глазами не перестал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напротив Хэ Цзяна, он не мог не думать, что эти темные глаза — словно мощные объективы, фиксирующие каждую его малейшую реакцию. Даже легкое напряжение, вызванное словами Хэ Цзяна, будто электрическим током, прошло по его позвоночнику, оставляя после себя щекочущее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наглец! Перестань на меня так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стукнув кружкой с пуэром о стол, Шан Цзин бросился прочь из комнаты, его лицо пылало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замер. Он не был уверен, не перегнул ли палку, но уже поздно было что-либо менять. В конце концов, в мире Шан Цзина они были законными супругами, а такая шутка не выходила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были всего лишь слова. Что ещё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кружку с пуэром и сделал глоток, чтобы успокоить пересохшее горло, но чай оказался обжигающе горячим. Он резко втянул воздух, остужая обожжённый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ничего не сделал! Просто немного подразнил его, а уже получил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нахмурившись, он открыл чат с Яном Юэ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【Сам смотри и учись.】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ты мне присылаешь? Никакого вкуса! У меня есть парень, зачем мне смотреть, как этим занимаются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【Неблагодарный ты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Ян Юэ случайно наткнулся на блогера, который искал рекомендации на такие «обучающие» видео. Комментарии фанатов, с энтузиазмом предлагавших варианты, оказались для него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такие вещи настолько популярны?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вспоминая своих двух друзей, которые ступили на путь без возврата и, возможно, нуждаются в «технической поддержке», он скачал видео и отправил его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【Цэнь Фэйнуо всё ещё участвует в следующем сегменте шоу?】 — спросил Ян Юэ, сменяя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ответил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【У него есть неделя. Если он не сможет заставить Чжуан Циня встретиться с ним, ему следует просто попрощаться с романтикой в ​​этой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【Это справедливо. Кстати, я отправил ему это видео тоже. Но, в отличие от одного гордого индивидуума, он принял его с благодарностью… Интересно, женится ли он раньше тебя?】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молча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【Забудь о девушке, у кое-кого даже фанаток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оставалось загадкой, откуда взялась "Невеста Ян Юэ" в групповом чате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пользователи сети любят играть роль моей матери? Где мои фанатки?"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вечера, когда Хэ Цзян закончил работать, в дверь позвонили. Это привезли ингредиенты, которые он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постоянных сравнений с Цэнь Фэйнуо Фэйно от Шан Цзина он решил приготовить идеальную версию кислой рыбы, которая затмит блюдо соперника. Для этого он даже обратился к повару своей семьи, который составил рецепт специально под вкусы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долго молча смотрел на напечатанный рецепт, затем аккуратно сложил его и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фартук, он достал нарезанный лобан*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Выглядит примерно так)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позвонить повару?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телефон на держатель над столом, он включил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«Замаринуй рыбу. Немного кулинарного вина… Всё, хватит. Теперь соли, одну чайную ложку, две… стоп… Взбей яичные белки, разбей скорлупу, ударив по краю миски...»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он чётко следовал всем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Цзин весь день провёл на третьем этаже за фортепиано. Уставший и голодный, он замер, наслаждаясь закатом, а потом закрыл клавиши и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до него долетел аромат кисло-сладкой рыбы. Пахло так аппетитно, что он даже мысленно представил бульон, острый перец, овощи и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«Ух ты! Где ты заказал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он застал Хэ Цзяна, который клал рис по чашкам. Его движения были элегантны, а кухня — безупречно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приготовил это сам?»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ошарашенно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«Впечатляет.»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одну из чашек, он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«Вкус лучше, чем у Цэнь Фэйнуо. То было слишком остро для меня. А это идеально.»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торжествующе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«Теперь ты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недоверчиво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«Почему твоя одежда такая чистая после готовки? Ты врёшь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переоделся.»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фартук?»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«Тоже сменил.»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«Радовать твои глаза. Ещё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"..." Он был уверен, что если продолжит копать глубже, Хэ Цзян бесстыдно заявит, что переоделся в новый комплект одежды, чтобы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осушил свой бокал фруктового вина, чтобы успокоить нервы, но это не помогло уменьшить румянец на его щеках в течение всего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освещении кабинета можно было различить слиует мужчины, пристально смотрящего в экран компьютера. Его руки небрежно лежали на столе, обнажая участки кожи там, где рукава были аккуратно закатаны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 подошёл ближе, мужчина поднял взгляд. В его глазах читался хищный блеск...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«Можно я сниму тебя на камеру?» — его руки медленно скользнули под одежду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«Н-нет!»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прижался к широкому столу, его взгляд метался между отражением собственного растрёпанного облика в бокале с красным вином, которое мужчина лениво покачивал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Мигнул красный индикатор камеры. Капли вина стекали вниз, пропитывая его рубашку алыми разводами, пока бумаги, лежавшие на столе, не разлетелись по всему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