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мельком взглянул на Шан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отдохнем неделю, а потом продолжим съемки. Кстати, график на пятнадцатое уже освободили.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мои попытки создать ему трудности, похоже, не проходят даром. Посмотрите-ка на этого наглеца — теперь сам докладывает о графике работы. Какая огромная разница по сравнению с тем, как было до моей потери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подождал несколько секунд, ожидая, что Шан Цзин продолжит разговор, но тот молчал. Сжав зубы,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какой день будет пятнадцатого?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моргнул. В его памяти всплыли последние четыре цифры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Хэ Цзяня пятнадцатого числа этого месяца? Почему он так настойчиво мне это напоминает?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резко вдохнул. В голове возникли строки из его дневника, написанные примерно в это время год назад: «Экономить на всем, чтобы купить мужу подарок на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требует подарок, как и в прошлые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я только-только начал откладывать деньги, а мне нужно 50 миллионов юаней, чтобы выкупить старый семейный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Это же твой день рождения! Ладно, позволю тебе съесть дополнительную порцию пельменей в этот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остановил съемки реалити-шоу и отказался от других предложений, чтобы освободить этот день. Его убытки превышали стоимость тысячи порций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праздничные пельмени — это хорошо, но людям свойственно желать большего. Если пельмени — это обычное угощение, их подача на день рождения будет казаться неискренней.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недавнего времени, особенно после ситуации с Чжуан Цинем, Хэ Цзян начал ощущать беспокойство. А что, если Шан Цзин однажды решит сбежать? Нужно укрепить их отношения, пока есть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пока и не настоящие мужья, но почему бы не стремиться к тому, чтобы стать друг для друга надежной опорой?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настоящую ценность осознаешь только тогда, когда потрудился ради нее, даже если это связано с определенными тратами.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вернулся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участвовать в реалити-шоу с тобой, так что вполне справедливо, если ты угостишь меня обедом в ресторане с тремя звездами Мишлен,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ресторан с тремя звездами — это была шутка. Хэ Цзян с удовольствием заплатил бы за счет сам, если бы Щенок Шан согласился хотя бы на что-то поприличнее уличной забегаловки.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недоверчиво посмотрел на него. В отчаянии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пельмени ни в чем не уступают любому блюду из ресторана Мишлен!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хороши. Так что я возьму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продолжал бороться. Ради экономии он был вынужден вытащить на свет свой хитрый, «покорный»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лапшу долголетия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соблазнило Хэ Цзяня, но мысль о том, что Шан Цзин уступает только из-за нежелания тратиться, его остановила. Он остался непреклонным: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на завтрак, ресторан на обед, пельмени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откинулся на спинку сиденья, прижав щеку к кожаной обивке.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не можешь спокойно смотреть, как я экономлю деньги,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моя же вина. Разбаловал тебя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я, что так выйдет, ни за что не упомянул бы ни пельмени, ни лапшу. Теперь этот наглец выманит из меня еще два дополнительных угощения!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смирился он. Ведь реалити-шоу еще продолжалось, и он пока зависел от Хэ Цзяня в плане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окну, он начал изучать, во сколько обходится средний счет на человека в единственном ресторане города с тремя звездами Мишлен.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ведь праздничный ужин. Если заказать слишком мало, это будет выглядеть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Просчитав все, он понял, что ужин обойдется примерно в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семейный дом стоит 50 миллионов. С 20 миллионами, которые я заработаю на реалити-шоу, хватит только на первый взнос в 40%. Остальные 30 миллионов придется выплачивать по ипотеке. Если не появится стабильной работы, останется только надеяться на приличную долю активов Хэ Цзяня после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удастся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раздел имущества у знаменитостей часто затягивается на годы, особенно если одна сторона настроена 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откладывать покупку дома нельзя. Его цена будет только расти, и всегда есть риск, что кто-то его перекупит.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сразу зарезервировать дом, как только поступят деньги за участие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набрал в поиске: «Как насладиться кухней Мишлен за минимальную сумму?» Удача явно улыбалась ему: он нашел видео, где шеф-повар делился опытом дегустации блюд Мишлен меньше чем за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Сомневаясь, он нажал на видео и через пару минут закрыл его, пребывая в легком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поедим дома? Обещаю, качество будет не хуже, чем в ресторане Мишлен.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нахмурился. Помня результаты кулинарных опытов Шан Цзина, он категорически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сам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еду из ресторана. Дома же лучше! Можно выпить вина, не беспокоясь о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алкоголя снова заставило Хэ Цзяня задуматься. На этот раз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довольный своей победой: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день рождения без бутылки вина? А учитывая, что у Хэ Цзяня явно высокие стандарты, если ужин будет в ресторане, придется открывать бутылку 1982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уж точно лучше. Возьмем вино из погреба и сэкономим!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