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ситуация отличается от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 Ложись спать пораньше. Завтра утром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реалити-шоу обычно проходили поэтапно. Съёмки в отеле были лишь одним из сегментов. Следующий этап предполагал съемки на свежем воздухе, для чего съемочная группа выбрала живописный курорт, идеально подходящий для свадеб.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планировалось завершение отельного этапа: все четыре пары должны были собраться, сыграть игру, поделиться мыслями за прошедшие дни и рассказать свои секреты успешных отношений. После этого участники отправлялись домой на небольшой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ситуации между Цэнь Фэйнуо и Чжуан Цинем, Хэ Цзян и продюсеры приняли решение отменить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предстоящих съемок на открытом воздухе, решение о том, останутся ли Цэнь Фэйнуо и Чжуан Цинь парой, или же их заменят, зависело от их дальнейших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положил трубку и увидел, что Цэнь Фэйнуо все еще стоит на балконе с зажженной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Цинь ушел — и ты сразу закурил?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ее дал ассистент режиссера. Я даже не затягивался. — Цэнь Фэйнуо потушил сигарету в фарфоровой пепельнице. — Если Чжуан Цинь откажется участвовать в следующем этапе, я тоже уйду. Что касается неустойки за разрыв контракта, я готов оплатить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я стал с тебя брать деньги? Не в этом дело — сниматься или нет. Главное, где 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желал Цэнь Фэйнуо и Чжуан Циню быть вместе. Во-первых, как друг, он хотел, чтобы Цэнь Фэйнуо нашел человека, с которым сможет провести всю жизнь. А во-вторых… Он надеялся, что Чжуан Цинь станет хорошим примером для Шан Цзина, особенно учитывая их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нельзя сбежать с Земли, придется научиться честно смотреть в лицо своим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все еще был одет с иголочки: строгий смокинг, идеально завязанный галстук, начищенные до блеска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способ извиниться перед Чжуан Цинем за то, что тот случайно увидел его обнаженным.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они вернулись с крыши, настроение Чжуан Циня оставалось подавленным. Его лицо было раскрасневшимся, глаза — чуть припухшими, а за ужином он не прикоснулся к своему любимому блюду, предпочитая просто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таилась едва заметная тоска, скрытая за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вздохнул, глядя на ночной город с верхнего этажа отеля: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актерское мастерство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оно настолько плохое, зачем ты хвалишь его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стоит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время съемок шоу Чжуан Цинь, похоже, забыл все, чему его учили. Не только не было никакого улучшения, но казалось, что он стал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 Юэ подшучивал, спрашивая, может ли он за них поболеть. О зрителях и говорить нечего — фанаты уже вовсю сходили с ума по их "роману".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краснеет от любого намека. Может, мне помочь тебе его завоевать прямо на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раньше понял чувства Чжуан Циня, то ни за что не пригласил бы его участвовать в таком легкомысленном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использование его чувств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жалеешь, что согласился участвовать? Ты уже решил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единственным сожалением было то, что он не ответил Чжуан Циню вовремя и лишил его возможности быть честным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как Шан Цзин, ему бы не пришлось так неловко себя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единственным смущенным останется мой щенок Шан, когда вернет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Цэнь Фэйнуо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самопожертвование твоего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Цзян отправился к дому Чжуан Циня за Шан Цзином. Вместе с ним поехал и Цэнь Фэйнуо, но едва они подъехали, место Фэйнуо в машине тут же занял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Пристегивая ремень, Шан Цзин с недовольным выражением взглянул в зеркало заднего вида на Цэнь Фэйнуо, стоящего в лобби. Даже когда машина свернула за угол, тот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Цэнь Фэйнуо не снимается в романтических дорамах. Его собственная жизнь — готовый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небо, где сгущались тучи, и, немного поколебавшись, отправил Чжуан Циню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пойдет дождь. Цэнь Фэйнуо все еще стоит у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он все испортил, решив разобраться с Фэйнуо, не проверив деталей. Вместо того чтобы помочь «Тайной девушке», он только поставил Чжуан Циня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Какая там «Тайная девушка»? Они одно и то 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Чжуан Циня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сказал, что меня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но он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У меня скоро должна приехать доставка еды! Он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Фэйнуо похитил мою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зовет меня по имени… Мне придется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Чжуан так боится Цэнь Фэйнуо? Он же не учитель дисциплины!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Всех Приветствую :3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меня появился Тг канал https://t.me/YaoiOrYaoi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жду! Много всего интересного буду там выкладивать)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