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Цинь и Шан Цзин добрались до квартиры Чжуана, открыли по банке пива и, после долгих раздумий, решили, что отвечать будет Шан Цзин. Текст сообщения получился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использовал имя "Тайная девушка Цэнь Фэйнуо", чтобы одолжить у меня деньги. Я просто хотел помочь разоблачить мошенника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Цзян разбудил уснувшего Ян Юэ, чтобы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пробормотал Ян Юэ, еле открывая глаза. — Редко когда удается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Фэйнуо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замер, ошарашенно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Есть ли кто-то, кто хоть немного подходит под это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они решили дать Чжуан Циню время успокоиться, а Шан Цзину позволили побыть с ним. Но когда оба перестали отвечать на звонки, у них не осталось выбора, кроме как начать разбираться с третьим участником группы, которого Хэ Цзян заметил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совсем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съёмок шоу он окончательно убедился, что отношения с кем-то— не лучшая идея: они всегда готовы продать тебя ради своих вторых половинок.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такой человек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встрепенулся, полностью проснувшись,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Кто-то притворяется моей невестой в интернете? А может, ещё и утверждает, что ждёт от меня ребёнка и требует алименты?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небеса мне свидетели! Я всё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воображение, — усмехнулся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Фэйнуо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двое из участников группы настоящие, нам остаётся только подозревать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третий участник — просто обычный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раздражённо оглядел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шарада,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тоже был сбит с толку, пока не вспомнил, как Шан Цзин однажды спросил, можно ли найти пару для Цэнь Фэйнуо. Тогда он упомянул, что познакомился онлайн со знаменитостью, обожающей Цэнь Фэйнуо.. После разговора с Линь Лин выяснилось, что это был всего лишь фанатский ролевой чат, популярный среди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Чжуан Цинь и Шан Цзин случайно оказались в одной группе, а после потери памяти Щенок Шан поверил, что группа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сегодняшняя ситуация возникла, потому что Чжуан Цинь, по какой-то причине, сообщил в чате о расставании, а Шан Цзин решил разобраться и обратился к Цэнь Фэйнуо, что привело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провёл языком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Шан оказался вовсе не такой ледышкой, как казалось, когда мы расстались. Если бы это было так, он бы не стал действовать под именем "Жена Хэ Цзяня", вспоминая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Хэ Цзяня заметно улучшилось. Его радость была не меньше, чем в тот момент, когда он узнал, что Шан Цзин записал его номер в телефоне под именем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щенок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Фэйнуо, однако, не разделял энтузиазма Хэ Цзяня. Перед его глазами возникал образ Чжуана Циня — обычно сдержанного и спокойного, а затем побеждённого, смущённого, когда его тайна раскрылась.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Чжуан Циню, что каждый имеет право любить, кого захочет, и что его решимость скрывать свои чувства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спросить, готов ли Чжуан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связаться с менеджером Чжуана, чтобы узнать, где тот может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менеджер имел доступ к GPS-данным его спортивного автомобиля, который показывал, что машина припаркована у дома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менеджер всё же стоял на стороне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Цинь давно питает к вам чувства и всегда старался держаться подальше. Он согласился участвовать в этом шоу только потому, что вы его пригласили. Дайте ему время. Он не выдержит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Фэйнуо закрыл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и Чжуан Цинь допивали пиво. За несколько часов на кофейном столике скопилось четыре пустых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 — пробормотал Чжуан, потянувшись за бутылкой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хорошее вино. Завтра тебе нужно будет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Цинь кивнул, поставил бутылку обратно, но тут же, с грустным выражением лица, взял в руки телефон. Набрав что-то,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 беспокойством наблюдал за ним. Боясь, что у того появятся ненужные мысли, он достал свой телефон, готовый позвонить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экран загорелся,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новости! Чжуан Цинь пожертвовал два миллиона юаней в фонд китайской аэрокосмической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звёздное небо: Мечта Чжуана Циня стать космонавтом.】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【Позитивный пример: Чжуан Цин хочет отправиться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бросил взгляд на экран, затем перевёл его на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конечно, молодцы... Чжаун просто хочет сбежать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дождался, пока Чжуан Цинь уснёт, и только тогда ответил на звонок Хэ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прекрасном настроении и решил поддразнить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Цинь говорит, что хочет уйти из шоу, — заявил Шан Цзин. — Ты можешь помочь уменьшить сумму компенсации за разрыв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Цзяня слегка померкла. Он уже давно подготовил запасной план на случай, если шоу придётся отменить, особенно учитывая, что Шан Цзин мог в любой момент вернуть память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 называла меня сумасшедшим за то, что я позволяю тебе всё, что ты захочешь,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не ожидал, что первыми из шоу захотят выйти Цэнь Фэйнуо и Чжуан Цин, которых он считал самой стабильной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с ним? — спросил Хэ Цзян. — Цэнь Фэйнуо тоже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признался Шан Цзин. — Но Чжуан Цинь сильно переживает. Он сказал, что не может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Снизив голос,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его понимаю. Если бы со мной случилось что-то подобное… я бы тоже не захотел видеть Цэнь Фэйнуо.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подумал и про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уже женат на Хэ Цзяне. Иначе как бы стыдно было, если бы Хэ Цзян увидел название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