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поцелуй случился во время их разрыва. Тогда Хэ Цзян, охваченный паникой, прилетел через океан, чтобы его встретили холодным равнодушием. С ощущением, что он должен как-то компенсировать стоимость авиабилета, он удержал Шан Цзина и целовал его столько, сколько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поцелуй. Первый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передавая Нань Наню погремушку, чтобы тот отвлёкся, Хэ Цзян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гнев — лучший способ сдвинуть дело с мёртвой точки. Настоящему джентльмену остаётся только мечтать о поцелуе своей жены и голодать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 Цзин поднялся на крышу, чтобы охладить своё пылающее лицо. Но там он столкнулся с кем-то ещё — чьё лицо было таким же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Шан Цзин удивлённо посмотрел на человека перед собой. — Чжуан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неловко отвёл взгляд, явно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присели, скрестив ноги, почти касаясь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твоё лицо такое красное? — спросил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Фэйнуо принимал душ, а я случайно…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автоматически закончил его фразу в своей голове, но всё равно не мог понять причины столь бурной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что? Просто увидел Цэнь Фэйнуо голым. Мы же оба мужчины,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Чжуан Циня,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него ёкнуло сердце. Оглянувшись по сторонам, чтобы убедиться, что они одни, он подавил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же... не влюбился в Цэнь Фэйнуо?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тебе не стоит. У Цэнь Фэйнуо есть тайная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 не сразу отреагировал. Вместо этого он рассеянно начал ковырять облупившуюся краску на перилах. Лишь через несколько секунд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Не могу сказать, что я сильно влюблён.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вдохнул глубже,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так, будто влюблён куда сильнее, чем "немного". Надо предостеречь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единственный, кому я об этом сказал. Все эти годы я не знал, с кем могу поделиться. Но это ничего не значит. Цэнь Фэйнуо — успешный артист, он вряд ли обратит внимание на айдола вроде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 понимал, почему Чжуан Цинь так ему доверял, но был тронут этим. 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 говорить это, но как твой друг я должен сказать правду. Цэнь Фэйнуо… у него есть девушка, и их отношения длятся уже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у вас даже полы не совпадают. Просто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 был потрясён услышанным. Его лицо побледнело, и слеза скатилась по щеке. Он быстро стёр её тыльной стороной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тихо сказал он. — После окончания съёмок я больше не буду работать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достал из кармана салфетку и протянул её Чжуан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В лесу много деревьев, и в мире полно красивых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печаль, Чжуан Цинь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эти красивые мужчины? Все красивые уже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Найдутся. Смотри, какой красивый Хэ Цзян. Дай ему немного времени — и он снова станет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Цинь фыркнул, принимая его слова за шутку, и попытался заглушить боль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сказал правду и уберёг меня от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Шан Цзина всё равно копошилось чувство вины. Он похлопал друга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как-нибудь познакомлю тебя с другими. За пределами шоу-бизнеса тоже есть красивые мужчины. Например, неврологи или психиатры…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врачи? — удивился Чжуан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две области, с которыми я чаще всего сталкивался в последнее время, — ответил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таймер прозвенел, Хэ Цзян поднялся искать Шан Цзина. Он выделил ровно полчаса, чтобы тот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в сторону крыши, он столкнулся с Цэнь Фэйнуо, выходящим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 был одет в безупречный костюм, как будто собирался на деловую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скользнул по нему взглядом с головы до ног, и в груди зашевелилось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одет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я? Целый день с ребёнком, одежда в слюнях. Неудивительно, что Шан Цзин постоянно нас сравнивает.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оба шли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крыши и забрали своих партнёров, Хэ Цзян посмотрел на Шан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Покраснеть от смущения ещё понятно, но почему у тебя глаза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 — и довёл до слёз? Это уже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быстро ответил Шан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Фэйнуо обеспокоенно посмотрел на Чжуан Циня, чьи глаза были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едва слышно прошептал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и Цэнь Фэйнуо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поссорились и довели друг друга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их комнату Шан Цзин продолжал думать о бедственном положении Чжуан Циня. Не выдержав, он спросил Хэ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ещё кто-нибудь в индустрии, похожий на Цэнь Фэйнуо? Ну, такой же опытный и талантливый?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Фэйнуо действительно такой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 рыбу с квашеной капустой — и всё? Если я научусь это готовить, ты так же влюбишься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не понял, почему Хэ Цзян так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резко?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которому нравятся такие,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этот друг — не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действительно для друга! Забудь, если не хочешь никого 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