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поцелуй случился во время их разрыва. Тогда Хэ Цзян, охваченный паникой, прилетел через океан, чтобы его встретили холодным равнодушием. С ощущением, что он должен как-то компенсировать стоимость авиабилета, он удержал Шан Цзина и целовал его столько, сколько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поцелуй. Первый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передавая Нань Наню погремушку, чтобы тот отвлёкся, Хэ Цзян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гнев — лучший способ сдвинуть дело с мёртвой точки. Настоящему джентльмену остаётся только мечтать о поцелуе своей жены и голодать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Шан Цзин поднялся на крышу, чтобы охладить своё пылающее лицо. Но там он столкнулся с кем-то ещё — чьё лицо было таким же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Шан Цзин удивлённо посмотрел на человека перед собой. — Чжуан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неловко отвёл взгляд, явно смущённый.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присели, скрестив ноги, почти касаясь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твоё лицо такое красное? — спросил Шан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Фэйнуо принимал душ, а я случайно…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автоматически закончил его фразу в своей голове, но всё равно не мог понять причины столь бурной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что? Просто увидел Цэнь Фэйнуо голым. Мы же оба мужчины,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Чжуан Циня,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него ёкнуло сердце. Оглянувшись по сторонам, чтобы убедиться, что они одни, он подавил голос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же... не влюбился в Цэнь Фэйнуо?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тебе не стоит. У Цэнь Фэйнуо есть тайная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Цинь не сразу отреагировал. Вместо этого он рассеянно начал ковырять облупившуюся краску на перилах. Лишь через несколько секунд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Не могу сказать, что я сильно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вдохнул глубже,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выглядит так, будто влюблён куда сильнее, чем "немного". Надо предостеречь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единственный, кому я об этом сказал. Все эти годы я не знал, с кем могу поделиться. Но это ничего не значит. Цэнь Фэйнуо — успешный артист, он вряд ли обратит внимание на айдола вроде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не понимал, почему Чжуан Цинь так ему доверял, но был тронут этим. Хотя…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 говорить это, но как твой друг я должен сказать правду. Цэнь Фэйнуо… у него есть девушка, и их отношения длятся уже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у вас даже полы не совпадают. Просто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Цинь был потрясён услышанным. Его лицо побледнело, и слеза скатилась по щеке. Он быстро стёр её тыльной стороной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тихо сказал он. — После окончания съёмок я больше не буду работать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достал из кармана салфетку и протянул её Чжуан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В лесу много деревьев, и в мире полно красивых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печаль, Чжуан Цинь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эти красивые мужчины? Все красивые уже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Найдутся. Смотри, какой красивый Хэ Цзян. Дай ему немного времени — и он снова станет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Цинь фыркнул, принимая его слова за шутку, и попытался заглушить боль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сказал правду и уберёг меня от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Шан Цзина всё равно копошилось чувство вины. Он похлопал друга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как-нибудь познакомлю тебя с другими. За пределами шоу-бизнеса тоже есть красивые мужчины. Например, неврологи или психиатры…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врачи? — удивился Чжуан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две области, с которыми я чаще всего сталкивался в последнее время, — ответил Шан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таймер прозвенел, Хэ Цзян поднялся искать Шан Цзина. Он выделил ровно полчаса, чтобы тот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в сторону крыши, он столкнулся с Цэнь Фэйнуо, выходящим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Фэйнуо был одет в безупречный костюм, как будто собирался на деловую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скользнул по нему взглядом с головы до ног, и в груди зашевелилось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одет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я? Целый день с ребёнком, одежда в слюнях. Неудивительно, что Шан Цзин постоянно нас сравнивает.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оба шли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крыши и забрали своих партнёров, Хэ Цзян посмотрел на Шан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Покраснеть от смущения ещё понятно, но почему у тебя глаза красные?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Поцеловал — и довёл до слёз? Это уже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быстро ответил Шан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Фэйнуо обеспокоенно посмотрел на Чжуан Циня, чьи глаза были ещё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едва слышно прошептал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и Цэнь Фэйнуо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поссорились и довели друг друга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их комнату Шан Цзин продолжал думать о бедственном положении Чжуан Циня. Не выдержав, он спросил Хэ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ещё кто-нибудь в индустрии, похожий на Цэнь Фэйнуо? Ну, такой же опытный и талантливый?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Фэйнуо действительно такой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Приготовить рыбу с квашеной капустой — и всё? Если я научусь это готовить, ты так же влюбишься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не понял, почему Хэ Цзян так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резко? Я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друг, которому нравятся такие,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этот друг — не ты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действительно для друга! Забудь, если не хочешь никого рекомендовать.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