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Цзян, наконец, вернулся, Шан Цзин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использовал эту штуку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сильный, мне не нужно, — спокойно ответил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сильный! Мне ничего не стоит носить Нань Наня, пока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отвернувшись, он краем глаза заметил плакат с близнецами над их кроватью. Мысли закрутились в его голове, и он тут же вспомнил, как всё началось с того злополучного «8888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простой: присмотреть за Нань Нанем всего четыре часа. Но почему-то Хэ Цзян заранее знал, что ребёнка придётся постоянно держать на руках, когда покупал этот пояс? Очевидно, это был заранее продуманный трюк, чтобы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что этим он покажет себя как добродетельный глава семьи? Или просто хочет выделиться?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Шан Цзина закружились ещё быстрее. Он вдруг понял: в последнее время он совершенно отклонился от своего плана! Он вёл себя всё меньше как обуза и всё больше как образцовый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даже включил заботу о ребёнке в список своих "жертв", куда до этого входили только стирка, готовка и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пора что-то менять. Если я буду так продолжать, Хэ Цзян решит, что со мной можно обращаться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Шан Цзин решил действовать. Его взгляд задержался на еде,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 надоели пельмени? Мы же их едим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Цзян, казалось, был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Пельмени, которые ты готовишь, — лучшие из всех, что я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рыба с кислыми овощами от Цэн Фэйнуо была просто потрясающей. Почему он такой талантливый?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уже макавший пельмень в уксус,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достаточно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решил надавить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принести своему партнёру удачу, как это делает Цэн Фэйнуо? Наверное, он просто родился с аурой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Хэ Цзян нахмурился, Шан Цзин понял, что нашёл болевую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знают друг друга с детства. Цэн Фэйнуо — популярный и талантливый, а Хэ Цзян… обычный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мрачно отложил пельмень, который так и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 подобном шоу я хочу быть в одной команде с Цэн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висках Хэ Цзяна запульсировала.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раз? Подобное шоу? Реалити-шоу, продвигающие романтику и брак? А он хочет быть с Цэн Фэйнуо в команде? Какие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решительно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держа Нань Наня, инстинктивно отступил на шаг.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У-успакойся! — пробормотал он, чувствуя, как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сделал широкий шаг вперёд, одной рукой поддерживая ребёнка, а другой обхватив талию Шан Цзина. Не дав ему времени осознать происходящее, он наклонился и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Арахисовое масло явно лучше подходит для пельменей, чем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настоящим поцелуем, но для Шан Цзина этого было более чем достаточно. Мир вокруг него закружился. Если бы Хэ Цзян не держал его и ребёнка, он бы наверняка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его щекам, и обжигающий жар распространился по нему, как лесной пожар, начиная с губы и пробираясь к сердцу, заставляя его биться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Нань, увидев, как взрослые взаимодействуют, с энтузиазмом потянулся к Шан Цзину, чтобы повторить их жест. Но его пухлое лицо остановил Хэ Цзян,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 Ты не можешь её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Нань не обиделся. Вместо этого он весело засмеялся, думая, что это часть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смех разжёг пламя смущения в Шан Цзине. Его щеки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ребёнка, он бы попытался успокоиться, списав всё на очередной трюк Хэ Цзяня. Но быть «высмеянным» малышом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ребёнка в руки Хэ Цзяня,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закончил есть? Забирай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трясущимися руками Шан Цзин расстегнул пояс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проверю, вернулись ли остальные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комнаты, оставив Хэ Цзяня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неподвижно стоял с суровым выражением лица. Но внутри его сердце билось не менее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это был всего лишь второй поцелуй с Шан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