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Цзян, наконец, вернулся, Шан Цзин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использовал эту штуку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сильный, мне не нужно, — спокойно ответил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сильный! Мне ничего не стоит носить Нань Наня, пока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отвернувшись, он краем глаза заметил плакат с близнецами над их кроватью. Мысли закрутились в его голове, и он тут же вспомнил, как всё началось с того злополучного «8888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простой: присмотреть за Нань Нанем всего четыре часа. Но почему-то Хэ Цзян заранее знал, что ребёнка придётся постоянно держать на руках, когда покупал этот пояс? Очевидно, это был заранее продуманный трюк, чтобы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Думает, что этим он покажет себя как добродетельный глава семьи? Или просто хочет выделиться?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Шан Цзина закружились ещё быстрее. Он вдруг понял: в последнее время он совершенно отклонился от своего плана! Он вёл себя всё меньше как обуза и всё больше как образцовый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даже включил заботу о ребёнке в список своих "жертв", куда до этого входили только стирка, готовка и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пора что-то менять. Если я буду так продолжать, Хэ Цзян решит, что со мной можно обращаться как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Шан Цзин решил действовать. Его взгляд задержался на еде,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не надоели пельмени? Мы же их едим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Цзян, казалось, был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Пельмени, которые ты готовишь, — лучшие из всех, что я когда-либо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рыба с кислыми овощами от Цэн Фэйнуо была просто потрясающей. Почему он такой талантливый?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уже макавший пельмень в уксус,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достаточно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решил надавить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принести своему партнёру удачу, как это делает Цэн Фэйнуо? Наверное, он просто родился с аурой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Хэ Цзян нахмурился, Шан Цзин понял, что нашёл болевую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должно быть, знают друг друга с детства. Цэн Фэйнуо — популярный и талантливый, а Хэ Цзян… обычный трудяга.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мрачно отложил пельмень, который так и не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Цзин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 подобном шоу я хочу быть в одной команде с Цэн Фэйнуо.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Вена на висках Хэ Цзяна запульсировала.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раз? Подобное шоу? Реалити-шоу, продвигающие романтику и брак? А он хочет быть с Цэн Фэйнуо в команде? Какие несбыточные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решительно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держа Нань Наня, инстинктивно отступил на шаг. Его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У-успакойся! — пробормотал он, чувствуя, как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сделал широкий шаг вперёд, одной рукой поддерживая ребёнка, а другой обхватив талию Шан Цзина. Не дав ему времени осознать происходящее, он наклонился и прикусил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Арахисовое масло явно лучше подходит для пельменей, чем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было назвать настоящим поцелуем, но для Шан Цзина этого было более чем достаточно. Мир вокруг него закружился. Если бы Хэ Цзян не держал его и ребёнка, он бы наверняка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его щекам, и обжигающий жар распространился по нему, как лесной пожар, начиная с губы и пробираясь к сердцу, заставляя его биться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Нань, увидев, как взрослые взаимодействуют, с энтузиазмом потянулся к Шан Цзину, чтобы повторить их жест. Но его пухлое лицо остановил Хэ Цзян,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жена. Ты не можешь её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Нань не обиделся. Вместо этого он весело засмеялся, думая, что это часть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звонкий смех разжёг пламя смущения в Шан Цзине. Его щеки стали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ребёнка, он бы попытался успокоиться, списав всё на очередной трюк Хэ Цзяня. Но быть «высмеянным» малышом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ребёнка в руки Хэ Цзяня,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закончил есть? Забирай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трясущимися руками Шан Цзин расстегнул пояс и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пойду проверю, вернулись ли остальные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 комнаты, оставив Хэ Цзяня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неподвижно стоял с суровым выражением лица. Но внутри его сердце билось не менее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это был всего лишь второй поцелуй с Шан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