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Ища, что бы написать, Шан Цзин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【@ТайнаяДевушкаЦэньФэйнуо: Цэнь Фэйнуо действительно хороший парень.】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Приготовленная им рыба в маринаде была настолько вкусной, что Шан Цзин съел две порции риса за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тайная девушка Цэнь Фэйнуо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【Да! Цэнь Фэйнуо потрясающий человек! Он ещё и к друзьям своим так хорошо относится!】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 【Похоже, это так.】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девушка Цэнь Фэйнуо: 【Но… Есть одна вещь, с которой я не могу согласиться. Эх, даже не знаю, как сказать. Ты смотрел прямую трансляцию? Хэ Цзян занял у него деньги, чтобы поставить на то, что его жена займет последнее место. А потом он и Ян Юэ прикрыли это. К-Как можно так обманывать свою хорошую жену!】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нахмурился. Воспоминания о комментариях из прямой трансляции, где Хэ Цзян собирал кукурузу, внезапно всплыли в его голове: «Мгновение радости от того, что обманул свою жену». Подозрения заполнили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браузер, чтобы проверить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знал, что он плохо играет, и намеренно позволил ему произнести те громкие слова, не предупредив! Он явно сделал это специально, чтобы Шан Цзин опозорился, а затем поставил 3000 юаней, чтобы продемонстрировать зрителям, что у него всё под контролем!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ужасно! Ударить жену в спину и сделать её посмешищем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хуже то что, он и его друзья пытались скрыть это от него. Хорошо, что у Шан Цзина есть «Альянс отчаянных стеснительных жен». Учитывая, то что его альянс действует из тени, а группа друзей Хэ Цзяня — открыто, это даёт ему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посмотрел на пельмени в кипящей воде. Сжав лопатку в руке, он на мгновение задумался, не сломать ли их все и оставить Хэ Цзяня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буду мстить через пельмени, которые сам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не поужинавший и мечтавший о пельменях, приготовленных с любовью, помчался в их комнату. Его встретила тарелка дымящихся пельменей и маленькая миска с уксусом. Перед ней, задумавшись, подперев подбородок рукой, сидел Шан Цзин. Тёплый свет лампы делал эту сцену по-домашнему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вошёл в комнату спокойно и сел рядом с Шан Цзином. Поднимая палочки, он подметил: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запаху он понял, что пельмени сделаны по рецепту его тёти. Шан Цзин действительно талантлив, когда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 Цзин, размышлявший о том, как вернуть свои 2500 юаней у Цэнь Фэйнуо, очнулся и заметил, как Хэ Цзян наслаждается пельменями. Решив усложнить ему задачу,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моя еда даже собакам не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замер. Этот комментарий он сделал, когда Шан Цзин впервые приготовил для него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теперь, когда еда уже съедена, спорить бесполезно. Особенно, если пельмени такие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наконец, признаёшь, что придирался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могло же моё фуа-гра со вкусом тушёной говядины быть настолько плохим. Пельмени ведь тоже варятся просто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 хорошие,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 их оценивать. Цэнь Фэйнуо уже сказал, что они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угостил Цэнь Фэйнуо нашими пельменями?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решил не упоминать, что он приготовил пельмени слишком рано,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Фэйнуо угостил меня обедом. Что плохого в том, что я приготовил ему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был не первым, кто попробовал пельмени Шан Цзина, и это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профессионал похвалил их, а ты только издеваешься над своей женой. Цэнь Фэйнуо умеет готовить и даже спрашивает Чжуан Циня, что ему нравится. А ты так делаешь? Хороший мужчина должен быть мастером кухни! Вот я и завидую его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Базовый навык придирчивой жены: сравнивать слабости своего парня с достоинствами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у Хэ Цзяня начали пульсировать. Он даже не нуждался в уксусе для пельменей — каждое слово Шан Цзина было равносильно целой бочке уксуса, вылитой на голову. (Прим: Уксус у китайцев обозначает ревность)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Цэнь Фэйнуо может быть хорошим человеком? Сегодня он обманул тебя на 2500 юаней!!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раздражает! Почему негодяй Хэ Цзян так меняется в зависимости от ситуации? На словах — лапочка, а на деле — будто мошенник, заманивающий стариков в угольные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насчёт того, чтобы обнять тёплую и уютную жену после целого дня сбора кукурузы?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Надеюсь у меня получится держать темп перевода 5+ глав в день🫠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бы взять новую новеллу на перевод 🫣 Напишите в комментариях если у вас есть на примете какая-нибудь интересная, но без перевода новелла. Заранее благодарю 🩷)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