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продолжил путь из кухни и столкнулся с взволнованным Чжуан Цинем, который нервно осматривал всё вокруг. Увидев Шан Цзина, тот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Хэ Цзян сейчас не с тобой, может, пообедаешь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бросил взгляд на зелёноватые круги под глазами Чжуан Циня — это было ему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был вынужден ночевать в одной комнате с Цэнь Фэйнуо... Я вообще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 делить комнату с кем-то ещё, почему бы не поговорить с режиссёром и не попросить отдельную?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Н-Н-Нет! — замахал руками Чжуан Цин, покраснев. — Цэнь Фэйнуо замечательный человек. Я просто не хочу, чтобы он неправильно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вспомнил обсуждение в интернете в тот день, когда он и Хэ Цзянь объявили о своих отношениях. Из любопытства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правда, что Цэнь Фэйнуо ложится спать ровно в 9:30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Цэнь Фэйнуо действительно хороший человек. Он даже сказал мне, чтобы я спокойно пользовался телефоном, не беспокоясь, что это помешает ему уснуть. Так что я… играл в телефон до двух ночи. Давай не будем об этом, лучше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меня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чтобы пересчитать оставшиеся деньги. Оставив себе сто юаней, он сложил остальное в конверт, чтобы вернуть их Цэнь Фэйнуо.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если не сделает этого сразу, он потратит деньги на что-то случайное, особенно после того, как увидел, как креативно оформили свои комнаты другие пары. Ему очень понравились милые украшения, которые они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ждал его у двери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красивая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 гордостью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нравится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изначально не планировал демонстрировать свои кулинарные способности в шоу, особенно учитывая, что это привлекло бы к нему всё внимание. Он хотел оставить больше экранного времени Чжуан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сообщения от Хэ Цзяня разрушили его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3:00 утра: «Я иду на тяжёлую работу. Позаботься о Шан Сяо Цзине.»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7:00 утра: «Купи дополнительный завтрак для моей жены.»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10:00 утра: «Шан Цзин сейчас один. Пригласи его на обед. Помнится, ты умеешь 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случайно заметил Чжуан Цин,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 бы ты хотел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Цин, покраснев,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что-то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не закажешь ты, это сделает Хэ Цзян для Шан Цзина. А я предпочитаю готовить то, что нравится моему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смутился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 рыбка в маринаде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Иди повеселись с Шан Цзином, а потом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Цзин вошёл в комнату, его встретил аромат рыбы в маринаде. Проглотив слюну, он подошёл к Цэнь Фэйнуо: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вот 2500 юаней. Остальное отдам, когда вернётся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уже вернул долг Цэнь Фэйнуо, а эти 3000 юаней Шан Цзин выиграл у продюсеров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спокойно принял конверт, а затем отправил Хэ Цзяню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жена заплатила 2500 юаней за обед. Я с трудом согласился их взять.»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поедая свой обед в поле, получил сообщение. С булочкой во рту он открыл чат с фотографией Шан Цзина. Глаза его засияли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расточительная жена.»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Цэнь Фэйнуо вынес две прикроватные тумбочки на балкон, чтобы Шан Цзин и Чжуан Цин могли рисовать и раскрашивать украшения, заняв себя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 вечера Хэ Цзян написал сообщение Шан Цзину, уведомляя, что только что сошёл с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намекал, что пора готовить для него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поднялся с постели и аккуратно разгладил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«UwU, Хэ Цзян будет спать на этой кровати сегодня ночью.»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плиты, дожидаясь, пока закипит вода, он взглянул на свой фартук и тут же его снял, решив, что выглядит слишком добродетельным.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пельмени были готовы, но Хэ Цзян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смущённо глядя на кастрюлю, решил отдать пельмени Цэнь Фэйнуо и Чжуан Циню в качестве позднего ужина, за что удостоился порции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ещё немного времени, он снова включил плиту, довёл воду до кипения и забросил вторую порцию пельменей. Листая телефон, он случайно открыл чат с Хэ Цзянем, запаниковав быстро переключился на другой чат чтобы скрыть все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групповой чат под названием «Альянс отчаянных стеснительных 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