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продолжил путь из кухни и столкнулся с взволнованным Чжуан Цинем, который нервно осматривал всё вокруг. Увидев Шан Цзина, тот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Хэ Цзян сейчас не с тобой, может, пообедаешь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бросил взгляд на зелёноватые круги под глазами Чжуан Циня — это было ему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был вынужден ночевать в одной комнате с Цэнь Фэйнуо... Я вообще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некомфортно делить комнату с кем-то ещё, почему бы не поговорить с режиссёром и не попросить отдельную?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Н-Н-Нет! — замахал руками Чжуан Цин, покраснев. — Цэнь Фэйнуо замечательный человек. Я просто не хочу, чтобы он неправильно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вспомнил обсуждение в интернете в тот день, когда он и Хэ Цзянь объявили о своих отношениях. Из любопытства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правда, что Цэнь Фэйнуо ложится спать ровно в 9:30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Цэнь Фэйнуо действительно хороший человек. Он даже сказал мне, чтобы я спокойно пользовался телефоном, не беспокоясь, что это помешает ему уснуть. Так что я… играл в телефон до двух ночи. Давай не будем об этом, лучше пойдём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чтобы пересчитать оставшиеся деньги. Оставив себе сто юаней, он сложил остальное в конверт, чтобы вернуть их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если не сделает этого сразу, он потратит деньги на что-то случайное, особенно после того, как увидел, как креативно оформили свои комнаты другие пары. Ему очень понравились милые украшения, которые они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ждал его у двери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красивая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 гордостью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нравится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изначально не планировал демонстрировать свои кулинарные способности в шоу, особенно учитывая, что это привлекло бы к нему всё внимание. Он хотел оставить больше экранного времени Чжуан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сообщения от Хэ Цзяня разрушили его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3:00 утра: «Я иду на тяжёлую работу. Позаботься о Шан Сяо Цзине.»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7:00 утра: «Купи дополнительный завтрак для моей жены.»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10:00 утра: «Шан Цзин сейчас один. Пригласи его на обед. Помнится, 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случайно заметил Чжуан Цин,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 бы ты хотел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Цин, покраснев,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что-то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не закажешь ты, это сделает Хэ Цзян для Шан Цзина. А я предпочитаю готовить то, что нравится моему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смутился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рыбка в маринаде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Иди повеселись с Шан Цзином, а потом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 вошёл в комнату, его встретил аромат рыбы в маринаде. Проглотив слюну, он подошёл к Цэнь Фэйнуо: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вот 2500 юаней. Остальное отдам, когда вернётся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уже вернул долг Цэнь Фэйнуо, а эти 3000 юаней Шан Цзин выиграл у продюсеров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спокойно принял конверт, а затем отправил Хэ Цзяню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жена заплатила 2500 юаней за обед. Я с трудом согласился их взять.»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поедая свой обед в поле, получил сообщение. С булочкой во рту он открыл чат с фотографией Шан Цзина. Глаза его засияли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расточительная жена.»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Цэнь Фэйнуо вынес две прикроватные тумбочки на балкон, чтобы Шан Цзин и Чжуан Цин могли рисовать и раскрашивать украшения, заняв себя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вечера Хэ Цзян написал сообщение Шан Цзину, уведомляя, что только что сошёл с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намекал, что пора готовить для него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поднялся с постели и аккуратно разгладил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«UwU, Хэ Цзян будет спать на этой кровати сегодня ночью.»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плиты, дожидаясь, пока закипит вода, он взглянул на свой фартук и тут же его снял, решив, что выглядит слишком добродетельным.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пельмени были готовы, но Хэ Цзян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смущённо глядя на кастрюлю, решил отдать пельмени Цэнь Фэйнуо и Чжуан Циню в качестве позднего ужина, за что удостоился порции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ещё немного времени, он снова включил плиту, довёл воду до кипения и забросил вторую порцию пельменей. Листая телефон, он случайно открыл чат с Хэ Цзянем, запаниковав быстро переключился на другой чат чтобы скрыть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групповой чат под названием «Альянс отчаянных стеснительных 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