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«Аааааааа, я погиб! Какая добродетельная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крепче, чем кукурузный початок.»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уже пожаловался за трансляцию контента с сексуальным подтекстом.»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«Сходите и проверьте! Студия Хэ Цзяна пожертвовала 10 миллионов юаней на благотворительность!»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«Спасибо, я тоже сделал пожертвование. Поддержим нашу сельскохозяйственную общину!»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«Хэ Цзян лучший! И внешность, и благородный характер. Буду поддерживать тебя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«Увуувуву... Хэ Цзян в поле. А я за всю жизнь даже ни одного растения не посадил. Кто-нибудь, запустите меня туда катапультой, я хочу собирать кукурузу, я обожаю работать в поле!»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«Хэ Цзян у меня на родине. Спасибо тебе, Хэ Цзян.»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двое просто созданы друг для друга.»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думаю, Шан Цзин не такой уж и нарушитель спокойствия, как казалось. Сейчас он производит впечатление человека, который готов пересечь всю страну, чтобы отвезти пельмени мужу, стоит только тому сказать сладкую фразу.»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«Товарищ выше, снимите розовые очки. Вы явно преувеличиваете.»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«Значит ли это, что нам придётся ждать выхода программы, чтобы увидеть, как мой сын Шан Цзин лепит и парит пельмени? Кто вообще придумал транслировать только половину шоу, а остальное оставить на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«Теперь, когда всё зашло так далеко, мне нечего скрывать. Я способен собрать три тысячи цзиней кукурузы за день. Я сильнее Хэ Цзяня, Шан Цзин, посмотри на меня!» (Прим: Цзинь. 1000 = 500кг)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медведь вроде тебя может собрать три тысячи цзиней?»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моей точки зрения, Шан Цзин явно не может спокойно смотреть, как Хэ Цзян так усердно трудится в поле, но слишком стесняется сказать это. Просто послушайте его тон. Хэ Цзян такой счастливчик!»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«Оказывается, между мной и моей прекрасной женой лежит три тысячи цзиней кукурузы.»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у тебя есть хотя бы арахис, этого не понадобится...»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«Проснись, дело не в кукурузе. Тебе не хватает 10 миллионов юаней пожертвования.»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«Моё сердце разбито.»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«Моё сердце разбито.»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положил телефон и вышел из кухни. Но его остановили приближающиеся шаги и приглушённые звуки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узнал голоса. Это была вторая пара — «идол-пара».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выключили микрофоны и тихо препирались.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я тебе намекал? Я не согласен делать свадебные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Налан: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обойтись без свадебного фото в брачной комнате? Свадебные фото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фото бесплатные? И ты слишком погружаешься в роль. В нашем контракте такого не было. А что делать, если наши свадебные снимки утекут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развлекательной индустрии фанаты пар легко находились, но после расставания всё могло пойти наперекосяк. Если не справиться с ситуацией, мужчина-идол мог потерять своих фанатов, а заодно и репутацию, став «козлом отпущения».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Налан: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перегибаешь? Это всего лишь часть шоу. И кто первый связался с моим менеджером? Кто ты такой, чтобы вести двойную жизнь, но требовать себе памятник за целомудрие?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понял, что ты говоришь.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Налан: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устала клеить обои. Позже, перед камерами, не забудь сказать, чтобы я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я не устал? К тому же разве переклеивать обои была не твоя идея? Ты же сказала, что хочешь устроить грандиозное преображение брачной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Налан: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заботливым парнем проще привлекать фанатов. Посмотри, как выросло число твоих подписчиков на Вэйбо за последние два дня. Я даю тебе возможность использовать момент. Учись у Хэ Цзяня и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актёры, конечно,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актёрский талант Хэ Цзяня действительно признан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Цэнь Фэйнуо и Чжуан Циня, они точно были фальшивой парой, но с актёрскими навыками Цэнь Фэйнуо они выглядели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всегда думал, что «идол-пара» по-настоящему влюблены. Молодые, двадцатилетние, такие искренние и стеснительные. Парень всегда старался научиться чему-то новому, чтобы порадовать девушку... Но, оказывается, всё 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оператору, следившему за ним, Шан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Удалите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 шутку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Хэ Цзян — главный инвестор. Раз хозяйка сказала удалить, значит, удалим.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шоу, посвящённое свадебной подготовке, они не могли выпускать такие материалы, даже если бы это вызвало интерес к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