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Цзин всё-таки умел быть добродетельным, если этого требовал момент. Это называлось «дать конфету после удара». Эффект усиливался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застелена ярко-красным постельным бельём, на ней лежали две подушки. В центре изголовья висел вырезанный из бумаги символ двойного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Шан Цзин облачился в подходящую по стилю шёлковую пижаму, сразу же залез на кровать и укутался в красное одеяло. Из-под него виднелась лишь узкая полоска его светлой, словно молоко, кожи. Он походил на спелый, аппетитный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опытный фермер вроде Хэ Цзяня мог вырастить такой невинный и сладкий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 трудом оторвал взгляд от этого зрелища и разложил на полу бело-чёрное постельное бельё. Он твёрдо решил охранять своё поле арахиса и не съесть его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наблюдал, как тот устраивает себе место на полу. Опершись подбородком на ладони,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такой нуб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пальцев нужно, чтобы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С педалями.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пальцев нужно, чтобы 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Больших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«перенести» два пальца с пианино на игру? Не будем говорить о четырёх, но даже три пальца — лучше, чем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передвижение, смена угла камеры — три пальца минимум нужны, чтобы делать всё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Шан Цзина расширились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их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то же самое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двумя пальцами тоже можно добиться успеха. Хм, я уверен, что выигрывал много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 выбирал отдалённый уголок на карте, где они могли спокойно собирать ресурсы. Когда появлялся противник, он становился живым щитом, отвлекая врага, пока Шан Цзин стрелял из укрытия. Такая «тактика телохранителя» работала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было сказать, что играть с Шан Цзином — это сплошные минусы. По крайней мере, он был послушным, выполнял всё, что ему говорили, и был настоящей сладкой булочкой: часто называл его «старшим братом» и не злился, даже когда его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Хэ Цзян понял, что мягкий характер Шан Цзина имел свои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закрыл глаза,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есть бог, который направлял и защищал меня в игре. Какой добрый человек. Жаль, я не могу вспомнить, кто это, но точно не может быть Хэ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Шан Цзин обнаружил, что Хэ Цзяня нет. Спросив у съёмочной группы, он выяснил, что его увезли ранним утром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он сел на скоростной поезд и сейчас находился на ферме, собирая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регионе несколько дней шли дожди, затопив оросительные каналы. Поля оказались затоплены, и комбайны использовать было невозможно. Фермерам приходилось собирать урожай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решила включить это в шоу, чтобы продвигать благотворительность. Но поскольку остальные команды не испытывали недостатка в деньгах, именно Хэ Цзян стал тем, кто воплотил эту идею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оставил записку, где напомнил Шан Цзину не смотреть прямую трансляцию, потратить 3000 юаней на столе на то, что сочтёт нужным, и не беспокоиться о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посмотрел на деньги и задумался. До начала съёмок они с Хэ Цзянем договорились не читать комментарии зрителей до завершения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объяснил, что такие комментарии могут повлиять на настроение неподготовленного человека и ограничить его действия. Он посоветовал оставаться собой и не заботиться о мнении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пары жили на одном этаже. За дверью Шан Цзин слышал, как другие команды вовсю меняли обои, перекрашивали стены и устанавливали новые двери. Богатые действительно могут позволить себе любые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команде, в отличие от остальных, ремонт был не нужен. Их комната выглядела так, словно сошла с фотографии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место пустым. Здесь будет наша свадебная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сейчас вешает свадебные фото на стену? Это же немодно.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поднял взгляд на потолок, украшенный красными гирляндами. Скрестив ноги на кровати, он включил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рассказала, что в прямом эфире показывают, как Хэ Цзян собирает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трансляцию, он увидел комментарии о том, какой Хэ Цзян красавчик. Шан Цзин отключил комментарии и увидел поле кукурузы. Среди него стоял мужчина в резиновых сапогах, согнувшись, и неустанно выдёргивал початки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лежали мешки с кукурузой, собранной вручную. В них было около 120 фунтов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молча смотрел. Через несколько минут Хэ Цзян подошёл к камере с мешком на спине. Его ноги утопали в грязи, и каждый шаг давался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приблизилась, показывая порезы на руках от острых листьев кукурузы и грязь на лице. От прежнего гламурного вида звезды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этим заниматься? — спросил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платит 2 юаня за каждый фунт кукурузы, — ответил Хэ Цзян, сложив руки на груди. — Попробую собрать 1500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вернуть долг Цзэн Фэйнуо?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Хэ Цзяня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Представила как-то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http://bllate.org/book/14558/1289678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