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с Хэ Цзянем и Шан Цзином внезапно оборвалась в прямом эфире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«Цзэн Фэйнуо настоял на том, чтобы одолжить нам деньги, — Хэ Цзянь».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«Напишите в комментариях: [Киноимператор Хэ Цзян]!»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«Как предать свою жену, чтобы заработать ей на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«Давайте сделаем это топовым поисковым запросом, чтобы Шан Цзинь увидел!»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«Черт возьми, красавица-жена плачет из-за того, что завтра нечего будет есть. Если бы я был Хэ Цзянем, пошёл бы попрошайничать, лишь бы её накормить!»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«Хорошо, что ты не Хэ Цзян. А то Шан Цзину пришлось бы питаться травой».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«Посмеешь ли ты рассказать своей жене, откуда взялись эти 3000 юаней?!»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«Цзэн Фэйнуо: Это не я, я ничего такого не делал, мне самому надо кормить жену».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плачу. Моего сына обманывает мошенник, а мама может только беспомощно сидеть перед экраном».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«Какой у моего сына, Шан Цзина, аккаунт на Вэйбо? Хочу отправить ему это видео».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 Хэ Цзяня достаточно власти, чтобы скрыть всё, что угодно, из шоу. Когда съёмки закончатся, будет уже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комментариев поклонницы Шан Цзина в роли «Матери» становились всё активнее. Сообщения варьировались от «Как ты это терпишь» до «Я уважаю это. Удачи!» или даже «Мой маленький Шан Цзин может делать что хочет» и «Уверенность моего сына, Шан Цзина, в своей победе такая милая. Без сомнений, его IQ — это моё наследство».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фанаты-«Матери» и фанаты-«Тёщи» успели устроить ссору, а поклонники пары наслаждались сладкими моментами, попав в эпицентр спора.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«Кто-нибудь заметил сладость момента? Почему Шан Цзин был так уверен в победе? Это может означать только то, что Хэ Цзян постоянно его хвалит!»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одна думаю, что Шан Цзин прикидывался, чтобы пофлиртовать с Хэ Цзянем? Его выражение лица до двери и после явно разное!»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«Скорее поженитесь! Одиноким тяжело выдержать такое количество сладости!»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«Хитрый, но очаровательный. Я влюблён(а)!»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«Похоже, что они натренировались менять выражения лица благодаря своим “актерским репетициям” в постели».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«Автор выше, поделись этой историей. Мне нужны все подробности».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«Если даже ты это видишь, неужели думаешь, что Хэ Цзян не заметил?»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Хэ Цзян понимал, что Шан Цзин не станет плакать из-за такой мелочи. Даже если он был напуган, причина могла быть только одна: они действительно остались без средств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зрелый мужчина должен с уважением относиться к даже самому невинному флирту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Реальны слёзы Шан Цзина или наигранные, это уже не имело значения. Стоило ему уронить хоть одну, Хэ Цзян был наполовину готов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поднял взгляд на Хэ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разрешает занимать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с лёгкостью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 — главный инвестор. Съёмочная группа здесь не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группа: «...». Их буквально распирало от злости, но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фраза вообще? Если бы мы знали, что так будет, мы бы отключили прямой эфир на две секунды позже и показали зрителям ваши истинные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мы будем их возвращать?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подавил в себе слова «Цзэн Фэйнуо настоял на том, чтобы одолжить нам деньги и отказался от оплаты».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своей женой, которая только что потеряла все свои сбережения, он мог быть только честным: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предложила нам возможность заработать. Завтра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уже видел задание: там ожидалась тяжёлая физическая работа без какого-либо шанса увильнуть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своей жены он не мог поступить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жёны продолжали участвовать в матче, Хэ Цзян уже торопился увести Шан Цзина подальше от места, полного горечи. Перед уходом он взглянул на Цзэн Фэйнуо.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уловил намёк и утвердительно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пара вышла из комнаты, Ян Юэ воспользовался случаем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сохранить гармонию в парах, оставьте ставки мужей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«...». Чёрт возьми, такого в сценарии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Цзюй Чжоу из первой команды успешно прошла в финал, став последней, кто выбыл. Её команда получила телевизор от спонсоров.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угадал порядок выбывания своих жён, получили по 1 баллу. Остальные остались ни с чем. Три команды сделали ставку на то, что их жёны займут второе место, и только Цзэн Фэйнуо оказался победителем. Хэ Цзян также заработал 1 балл, угадав, что Шан Цзин вылетит первым. С учётом очков за предыдущий раунд их команда вырвалась вперёд с 4 баллами, а команда айдолов оказалась в хвосте с -1 баллом.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Цзян увёл Шан Цзина обратно в комнату, он незаметно заглянул на своём телефоне в топ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Первый: Хэ Цзян предал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Второй: Шан Цзин, скорей посмотри на первый заголовок топа.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изменив выражения лица, Хэ Цзян вытащил телефон из рук Шан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играл матч, так что никаких телефонов сегодня. Ложись спать пораньше, чтобы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подозрительно посмотрел на него, но всё же лёг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завтра первым делом верни мне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улыбнулся, укрывая его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А теперь отдыхай. Завтра всё уладим.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