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 пар, которые собирались в супермаркет, команда продакшена предусмотрительно ограничила доступ для посторонних, чтобы уберечь участников шоу от наплыва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Хэ Цзян и Шан Цзин оказались среди тех, кто направлялся в супермаркет. Идти за руку с Хэ Цзянем выглядело вполне естественно, но вдруг Шан Цзин почувствовал укол совести. Снизив голос,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пройдёмся по уличным лавкам?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хозяйственном отделе супермаркета были явно завышены. Один комплект постельного белья обошёлся бы минимум в тысячу юаней, и это без учёта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действительно интересно изучить, что предлагают уличные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Шан Цзин потратил всего 600 юаней на комплект постельного белья. Хотя цена и была заметно ниже, дизайн оказался, мягко говоря, посредственным. С таким комплектом они точно займут последнее место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постельного белья, в лавке продавалось множество свадебных украшений по бросовым ценам. Красные бумажные цветы для стен, вырезки с иероглифом «Счастье» с золотым блеском, парные надписи «Сто лет гармонии», декупажи на окна, воздушные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 энтузиазмом демонстрировала ассортимент: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нынче всё заказывает через интернет. Я их понимаю, там же можно сразу посмотреть идеи для декора. Но для нас, владельцев магазинов, это тяжёлые времена. Берите больше, я сделаю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Цзина тут же загорелись. Всё, что продавщица доставала, он рассматривал с таким восторгом, словно перед ним были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традиционный китайский стиль! Беру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украшения для всей комнаты в сочетании с белым комплектом с чёрными розами… Хэ Цзян уже представлял себе эту картину. Общий стиль комнаты явно выглядел…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каким счастливым был Шан Цзин, он решил не 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обустраивали свою брачную комнату, Хэ Цзян был бы рад и такому декору. Даже если бы Шан Цзин превратил её в траурный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покупок Шан Цзин подошёл к кассе с охапкой праздничных украшений и вырезок с иероглифами «Счастье». Всё это были дешёвые мелочи, которые в сумме едва достигли 100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энтузиазм оказался заразительным. Продавщица, впечатлённая его вкусом, вспомнила свои собственные дни подготовки к свадьбе, когда она обходила несколько магазинов, чтобы найти подходящий декор и сэкономить. Это было утомительно, но они с мужем тогда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купленное Шан Цзином постельное бельё. Оно было самым дешёвым и совершенно не подходило для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комплект, который я взяла в приданое, — призналась она. — Мужу не понравился ярко-красный цвет, поэтому мы так и не использовали его. Но он действительно красивый! Там сто вышитых вручную иероглифов «Счастье», работа моей матери. Я только стираю его иногда, чтобы сохранить в хорошем состоянии. Если хотите, могу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Цзина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тётя!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Покрывало, вышитое с любовью матерью, должно быть настоящим сокровищем!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быстро сбегала наверх и принесла вакуумно упакованное покрывало. Оно выглядело отлично сохранённым. Иероглифы «Счастье» были вышиты тончайшими нитями чуть более тёмного оттенка, создавая эффект флиса.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продавать вам этот чёрно-белый комплект, — решила она. — Кто вообще продаёт такие цвета молодожёнам? У меня бы совесть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покрывала покупка Шан Цзина оказалась бы совсем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возьму, — хмыкнул он. — Пусть будет запасным. Когда он будет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который рассчитывал делить кровать с Шан Цзином: «...». Он порой бывает слишком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продавщица подозвала Шан Цзина и вручила ему свёрнутый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бесплатный подарок для покупателей, которые потратили более ста юаней. Повесьте его над изголовьем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радостное лицо, полное желания поскорее избавиться от товара, Шан Цзин с благодарностью принял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первыми вернулись в отель. Отправив бельё в химчистку, принялись украшать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стоял на лестнице, развешивая цветы и вырезки с иероглифами, в то время как Шан Цзин командовал снизу, передавая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выглядела уютно и почти выражала идиллию. Сердце Хэ Цзяня наполнялось теплом. Казалось, они — самая обычная пара, которая вносит в свою жизнь традиции с радостью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вернулась вторая пара, Хэ Цзян не сомневался, что в их номере будет кровать, усыпанная лепестками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доволен тем, как вышло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заглянул в оставшийся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Развесь всё, не оставляй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Хэ Цзяню свёрнутый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повесь в центре, прямо над изголовьем.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 этом есть какая-то мудрость прошлого поколения, подумал Шан Цзин. Даже не зная, в чём суть,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развернул плакат и замер. Взвешивая слова,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это… нам не совсем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приклеил плакат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была закончена, Шан Цзин поднял голову, чтобы полюбоваться результатом, но его тут же ошарашил изображённый на плакате сюжет. Это были два младенца, близнецы, с круглыми щёчками и счастливыми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благословение… на многочисленное потомство?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Я пыталась найти что-то похожее, но пришлось генерировать XD)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