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пар, которые собирались в супермаркет, команда продакшена предусмотрительно ограничила доступ для посторонних, чтобы уберечь участников шоу от наплыва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Хэ Цзян и Шан Цзин оказались среди тех, кто направлялся в супермаркет. Идти за руку с Хэ Цзянем выглядело вполне естественно, но вдруг Шан Цзин почувствовал укол совести. Снизив голос,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пройдёмся по уличным лавкам?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хозяйственном отделе супермаркета были явно завышены. Один комплект постельного белья обошёлся бы минимум в тысячу юаней, и это без учёта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действительно интересно изучить, что предлагают уличные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Цзин потратил всего 600 юаней на комплект постельного белья. Хотя цена и была заметно ниже, дизайн оказался, мягко говоря, посредственным. С таким комплектом они точно займут последнее место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постельного белья, в лавке продавалось множество свадебных украшений по бросовым ценам. Красные бумажные цветы для стен, вырезки с иероглифом «Счастье» с золотым блеском, парные надписи «Сто лет гармонии», декупажи на окна,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энтузиазмом демонстрировала ассортимент: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всё заказывает через интернет. Я их понимаю, там же можно сразу посмотреть идеи для декора. Но для нас, владельцев магазинов, это тяжёлые времена. Берите больше, я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тут же загорелись. Всё, что продавщица доставала, он рассматривал с таким восторгом, словно перед ним были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традиционный китайский стиль! 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украшения для всей комнаты в сочетании с белым комплектом с чёрными розами… Хэ Цзян уже представлял себе эту картину. Общий стиль комнаты явно выглядел…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каким счастливым был Шан Цзин, он решил не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обустраивали свою брачную комнату, Хэ Цзян был бы рад и такому декору. Даже если бы Шан Цзин превратил её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покупок Шан Цзин подошёл к кассе с охапкой праздничных украшений и вырезок с иероглифами «Счастье». Всё это были дешёвые мелочи, которые в сумме едва достигли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оказался заразительным. Продавщица, впечатлённая его вкусом, вспомнила свои собственные дни подготовки к свадьбе, когда она обходила несколько магазинов, чтобы найти подходящий декор и сэкономить. Это было утомительно, но они с мужем тогда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купленное Шан Цзином постельное бельё. Оно было самым дешёвым и совершенно не подходило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комплект, который я взяла в приданое, — призналась она. — Мужу не понравился ярко-красный цвет, поэтому мы так и не использовали его. Но он действительно красивый! Там сто вышитых вручную иероглифов «Счастье», работа моей матери. Я только стираю его иногда, чтобы сохранить в хорошем состоянии. Если хотите,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Покрывало, вышитое с любовью матерью, должно быть настоящим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быстро сбегала наверх и принесла вакуумно упакованное покрывало. Оно выглядело отлично сохранённым. Иероглифы «Счастье» были вышиты тончайшими нитями чуть более тёмного оттенка, создавая эффект флиса.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продавать вам этот чёрно-белый комплект, — решила она. — Кто вообще продаёт такие цвета молодожёнам? У меня бы совесть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покрывала покупка Шан Цзина оказалась бы совсем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возьму, — хмыкнул он. — Пусть будет запасным. Когда он будет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который рассчитывал делить кровать с Шан Цзином: «...». Он порой бывает слишком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продавщица подозвала Шан Цзина и вручила ему свёрнутый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бесплатный подарок для покупателей, которые потратили более ста юаней. Повесьте его над изголовьем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радостное лицо, полное желания поскорее избавиться от товара, Шан Цзин с благодарностью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вернулись в отель. Отправив бельё в химчистку, принялись украшать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стоял на лестнице, развешивая цветы и вырезки с иероглифами, в то время как Шан Цзин командовал снизу, передавая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уютно и почти выражала идиллию. Сердце Хэ Цзяня наполнялось теплом. Казалось, они — самая обычная пара, которая вносит в свою жизнь традиции с радостью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вторая пара, Хэ Цзян не сомневался, что в их номере будет кровать, усыпанная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доволен тем, как вышло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заглянул в оставшийся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Развесь всё, не оставляй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Хэ Цзяню свёрнутый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повесь в центре, прямо над изголовьем.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этом есть какая-то мудрость прошлого поколения, подумал Шан Цзин. Даже не зная, в чём суть,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развернул плакат и замер. Взвешивая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это… нам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приклеил плакат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Шан Цзин поднял голову, чтобы полюбоваться результатом, но его тут же ошарашил изображённый на плакате сюжет. Это были два младенца, близнецы, с круглыми щёчками и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благословение… на многочисленное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Я пыталась найти что-то похожее, но пришлось генерировать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