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десяти часам вечера они вернулись из больницы. Так как время между обследованиями они использовали, чтобы поужинать, голодными они не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пораньше. Завтра мы снимаем промо-фото, а послезавтра начнётся съёмка.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 Цзин не собирался так просто заканчивать вечер. Засунув пальцы в щель двери, чтобы та не захлопнулась, он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Чжан говорил, что игры могут помочь в восстановлении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будет, — отрезал Хэ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планировал вернуть расположение Шан Цзина, это не означало, что он обязан соглашаться на всё, чего тот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они проводили почти всё свободное время, играя. После каждой игровой сессии Шан Цзин был на взводе и не мог заснуть. Хэ Цзян сомневался: так ли сильно он нервничал из-за самих игр, или причина была в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 хотел повторять прошлых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отключить звуковые эффекты!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Двойной отказ окончательно закрыл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уныло поплёлся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скука играть в одиночку. Почему Хэ Цзян постоянно отказывает? Я же даже не упрекаю его за то, что он нуб.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Линь Лин лично приехала, чтобы забрать их на фотосессию.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назначить для Шан Сяо Цзина ассистента? — предложила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Цзян, наливая чай из фиников и годжи в термос, даже не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не смогла сдержать удивления. Ты держишь трёх ассистентов для себя, но сам обслуживаешь жену? Вот это экономия бюджета.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открыл заднюю дверь машины и терпеливо ждал, пока Шан Цзин устроится. После этого, словно родитель, впервые отправляющий ребёнка в детский сад, он начал читать инструкции: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едем в место, которое ты не знаешь. Постарайся держаться рядом и не ходить один. Если что-то случится, позвони мне. Если я буду занят, обращайся к Линь Лин или моим ассистентам — их телефоны включены круглосуточно.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всё под контролем, Хэ Цзян раскрыл план съёмки. Фотосессия выглядела простой, но после неё нужно было записать песню для шоу — заглавный трек под названием «Прелюдия брака».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Шан Цзина это не проблема. Пение — его конёк. Даже сложные пассажи и высокие ноты он брал с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для Хэ Цзяня это было нечто новое. Он практически никогда не пел, не говоря уже о том, чтобы использовать это для карьеры. Но как главный инвестор проекта он мог позволить себе небольшие поблажки. Всё, что требовалось от него, — отвечать Шан Цзину, когда в тексте песни звучало слово «Муженёк».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план съёмки, Хэ Цзян повернулся к Шан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репетировать.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Репетировать?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нагло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услышим от тебя «Муженёк».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предложил образ покорной жены. Судя по твоему поведению, тебе нужно потренироваться. Давай начнём, я дам тебе пару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сжал кулаки. Раньше он звал его «Муженёк» только тогда, когда ему что-то было нужно. В такие моменты это слово слетало с его губ само собой. Но теперь, под пристальным взглядом Хэ Цзяня, оно словно застряло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что, никогда не называл его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было что-то смутное, словно разбитая плёнка, но Шан Цзин не мог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всё такой же наглый,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твоё актёрское мастерство…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не мог позволить, чтобы его навыки подверглись сомнению. Спустя несколько секунд раздумий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удовлетворённо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мелочь наполнила его сердце ощущением триумфа. После всего, что я сделал для Шан Цзина, не слишком ли много я прошу за то, чтобы услышать пару раз «Муженёк»?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отвернулся к окну, пытаясь остудить горящие щёки тыльной стороной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пока я дам тебе немного насладиться победой. Но когда начнутся съёмки, ты пожалеешь, что смеялся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http://bllate.org/book/14558/1289670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