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они вернулись из больницы. Так как время между обследованиями они использовали, чтобы поужинать, голодными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Завтра мы снимаем промо-фото, а послезавтра начнётся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не собирался так просто заканчивать вечер. Засунув пальцы в щель двери, чтобы та не захлопнулась,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 говорил, что игры могут помочь в восстановлении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отрезал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планировал вернуть расположение Шан Цзина, это не означало, что он обязан соглашаться на всё,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 проводили почти всё свободное время, играя. После каждой игровой сессии Шан Цзин был на взводе и не мог заснуть. Хэ Цзян сомневался: так ли сильно он нервничал из-за самих игр, или причина была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отключить звуковые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отказ окончательно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уныло поплёлся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 играть в одиночку. Почему Хэ Цзян постоянно отказывает? Я же даже не упрекаю его за то, что он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Лин лично приехала, чтобы забрать их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назначить для Шан Сяо Цзина ассистента?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наливая чай из фиников и годжи в термос, даже не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смогла сдержать удивления. Ты держишь трёх ассистентов для себя, но сам обслуживаешь жену? Вот это экономия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открыл заднюю дверь машины и терпеливо ждал, пока Шан Цзин устроится. После этого, словно родитель, впервые отправляющий ребёнка в детский сад, он начал читать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место, которое ты не знаешь. Постарайся держаться рядом и не ходить один. Если что-то случится, позвони мне. Если я буду занят, обращайся к Линь Лин или моим ассистентам — их телефоны включены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под контролем, Хэ Цзян раскрыл план съёмки. Фотосессия выглядела простой, но после неё нужно было записать песню для шоу — заглавный трек под названием «Прелюдия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Цзина это не проблема. Пение — его конёк. Даже сложные пассажи и высокие ноты он брал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Хэ Цзяня это было нечто новое. Он практически никогда не пел, не говоря уже о том, чтобы использовать это для карьеры. Но как главный инвестор проекта он мог позволить себе небольшие поблажки. Всё, что требовалось от него, — отвечать Шан Цзину, когда в тексте песни звучало слово «Муженёк».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план съёмки, Хэ Цзян повернулся к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услышим от тебя «Муженёк».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образ покорной жены. Судя по твоему поведению, тебе нужно потренироваться. Давай начнём, я дам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сжал кулаки. Раньше он звал его «Муженёк» только тогда, когда ему что-то было нужно. В такие моменты это слово слетало с его губ само собой. Но теперь, под пристальным взглядом Хэ Цзяня, оно словно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никогда не называл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было что-то смутное, словно разбитая плёнка, но Шан Цзин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всё такой же наглый,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твоё актёрское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мог позволить, чтобы его навыки подверглись сомнению. Спустя несколько секунд раздумий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наполнила его сердце ощущением триумфа. После всего, что я сделал для Шан Цзина, не слишком ли много я прошу за то, чтобы услышать пару раз «Муженёк»?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отвернулся к окну, пытаясь остудить горящие щёки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я дам тебе немного насладиться победой. Но когда начнутся съёмки, ты пожалеешь, что 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