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Цзин, глядя в окно, заметил, что они не едут домой, и сердце подскочило.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 ЗАГС? Ты хочешь развестись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подавил внезапный приступ смеха. Он не знал, что Шан Цзин так переживает по поводу их "брака", и теперь не знал, радоваться ему или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Мы уже подписали контракты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уже подписал! — Шан Цзин почувствовал, как его нервное напряжение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подписан, всё официально, новость уже анонсирована. Хэ Цзян не мог теперь менять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сиденья и позволил мыслям унестись. Хэ Цзян, кстати, оказался неплохим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 твой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никогда по-настоящему не обращал внимания на травму Шан Цзина. Он воспринимал всё, что тот говорил, на веру, считая, что проблемы с памятью — это просто поверхностные последствия. Но чтобы привести к такой сильной амнезии, повреждения должны быть серьёзными!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не может спокойно заснуть этой ночью, пока не убедится, что Шан Цзин прошёл полный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последний раз, когда он встречался с Шан Цзином в нейрологической больнице Хуайюэ, Хэ Цзян понял, что тот действительно обращался за лечением. Как он мог поверить в чепуху, что Шан Цзин преследует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был яркой звездой ещё три года назад, когда они были вместе. Он никогда не просил у Хэ Цзяня ничего, а сам так легко разорвал их отношения. Его моральные устои не могли бы измениться, даже если бы он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сейчас Шан Цзин хотел денег, потому что у него не было достаточно средств на лечение. И действительно, частные клиники, такие как Хуайюэ, стоят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как его "жена" сидит в больнице в одиночестве, в поисках помощи, когда он сам бегал по делам, заставляла Хэ Цзяня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Цзин, казалось, вспомнил о чём-то и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Закуски, которые я купил, всё ещё в павильоне!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протянул ему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в WeChat Цзянь Вэню, чтобы он забрал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сосредоточился на отправке сообщения, и тем временем Хэ Цзян вспомнил, как они с Цзянь Вэнем вместе покупали все эти "реквизиты". Цзянь Вэнь, наверное, уже жалел, что вызвался помочь, а не сидел бы в своём прохладном офисе, вместо того чтобы таскать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больницы Хуайюэ Хэ Цзянь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свою дверь, отстегнул ремень и наклонился вперёд, чтобы остановить Шан Цзина, который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встретимся с врачом, не скрывай ничего. Отвечай на все вопросы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Разве я трёхлетний ребёнок, которого нужно уговаривать идти к врачу? Я ведь сама пришёл в прошлый раз! Ты даже бегал за мной по коридорам!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поднял руки в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всё моя вина. С этого момента я буду сопровождать тебя на каждое посещение.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почувствовал, как его сердце растаяло, как будто оно было согрето обогревателем. Уголки губ слегка поднялись, но он быстро спрятал улыбку, не желая показывать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завидовал тёте Хэ, которая каждый раз видела, как Хэ Цзян забирает её из больницы и сопровождает на приёмы. Почему он, после всех этих травм, не получал такого же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разве все врачи не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высокую плату ты получаешь высококачественное обслуживание, в любое время — ответил Хэ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кабинет заведующего отделением нейрологии. Хэ Цзян взял у врача длинный список предстоящих обследований. Он проводил Шан Цзина по разным кабинетам в течение двух часов, пока, наконец, они не вернулись обратно в кабинет доктора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Чжан, помня случай этого молодого человека, обратился к нему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взглянуть на результаты твоего последнего обследования?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вытащил из стопки документов медицинскую карту Шан Цзина и с ещё большим вниманием принялся сравнивать два результата, скрестив брови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Сравнивая прошлые результаты с нынешними, я вижу, что в одном участке мозга происходят незначительные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Цзяня сразу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моего опыта, изменения идут в положительную сторону. Ты недавно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