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Переводила под музыку [侯果 爍《鬥破蒼穹年番三片尾曲》（動畫插圖&amp;amp;繁體中文歌詞）] https://youtu.be/KyFm7gawzXg?si=xQxGKHQKbrszDJFi)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пристально смотрел на Шан Цзина, будто боялся, что тот исчезнет, стоит только моргнуть. Это был не тот результат, которого он ожидал, когда попросил Цзян Вэня подружиться с Шан Цзином, чтобы убедить его пройти лечение. Кто мог подумать, что всё закончится раскрытием такой шокирующей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бы ему не сбежать? Ведь он оказался рядом с Хэ Цзяном лишь по случайности. Если бы события сложились иначе, его амнезия могла бы увести его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почувствовал, как страх сдавливает его грудь. Его рука крепче сжала запястье Шан Цзина, словно удерживая его от того, чтобы он не улетел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становилось на свои места. Его странное поведение — то как он называл его «Муженёк», то становился упрямым и замкнутым — объяснялось растерянностью и неуверенностью в том,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того… Шан Цзин действительно считал его своим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Цзян думал, что тот просто дразнит его, называя «Муженёк», или пытается что-то получить взамен. Но записать его контакт в телефоне под именем «Муженёк» после того, как три года назад он категорически отказывался произносить это слово? Это уже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он тогда не сменил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ассистентка Линь Лин настойчиво советовала сделать это после утечки его личных данных. Но Хэ Цзян упрямо не послушал её, сохраняя призрачную надежду, что однажды Шан Цзин сам выйдет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написал. Месяц назад. Без памяти, без прошлого, но каким-то чудом нашедший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не пришёл в больницу… Хэ Цзян содрогнулся от одной только мысли о том,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перевёл взгляд с Хэ Цзяня на Цзян Вэня, и до него вдруг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 было! Хэ Цзян, ты нанял психиатра, чтобы выведать у меня секреты?!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поспешно возразил Хэ Цзян, но Шан Цзин уже все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теперь всё было кончено. Тайна раскрыта, и Хэ Цзян, конечно, не станет участвовать с ним в шоу. Он не вернёт дом отца, не восстановит память. Всё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Шан Цзина. Он резко отвернулся, чтобы скрыть их, но они всё равно пролились на его щеки. Оттолкнув Хэ Цзяня, он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Будто испуганный кот вырвался из его рук и исчез в мгновение ока. Но Хэ Цзян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тебя! — выкрикнул он, бросаясь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всё равно, заметят ли его фанаты. Несколько быстрых шагов — и он поймал Шан Цзина за углом 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не место для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Полуподняв и подтолкнув Шан Цзина к машине, Хэ Цзян усадил его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привлекать внимание, веди себя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обошёл машину и сел за руль. Шан Цзин сидел, скрестив руки и сжав губы, отказываясь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одновременно и смешной, и печальной. Со стороны казалось, будто именно Хэ Цзян был тем, кого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упрекая себя в мыслях. Он всё это время видел в действиях Шан Цзина знаки примирения, когда тот лишь ошибочно считал его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раскрыть правду прямо сейчас? Шан Цзин, с его тонкой душой, наверняка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спрашивал, готов ли ты лечить бессонницу, ты уклонялся от ответа, — начал Хэ Цзян, чувствуя себя виноватым. — Я подумал, что ты просто боишься врачей. Поэтому попросил друга помочь, чтобы тебе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чуть заметно повёл ухом. Его скептический взгляд скользнул по Хэ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это могло быть? Откуда мне было знать, что ты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задумался. Его плечи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обманывал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Но я всё же злюсь, — ответил Хэ Цзян, его голос стал тише, мягче. — Как твой… муж, я расстроен, что ты скрыл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секунд, что он догонял Шан Цзина, его мысли прояснились.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Шан Цзин продолжает считать их женатыми.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узнает правду сейчас, поймёт, что их "брак" — ошибка, а тот, кого он считает мужем, — его бывший, то наверняка сбежит первым же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ничего не помнит, пока в этом мире у него никого нет… Кто отпустит этого маленького идиота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Цзян мог позволить себе его дразнить. И только он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второй шанс для них обоих. А когда память вернётся… Он будет готов принять любой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