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небольшими сбережениями в кармане Шан Цзин больше не чувствовал себя обязанным клянчить деньги у Хэ Цзяна, когда заходил в супермаркет. Вооружившись тележкой, он поспешил в продуктовый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пытаясь компенсировать прошлые визиты, когда ему приходилось ограничивать себя, он внимательно рассматривал каждый товар на полках. Даже, проявив щедрость, взял для Хэ Цзяна пять стаканчиков лапши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снова меня разозлит или назовёт глупым, я не дам ему моих пельменей. Пусть довольствуется лапшой, — с лёгкой улыбкой подумал Шан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незаметно. Уже наступил вечер, когда он вышел из супермаркета с двумя тяжёлыми пакетами продуктов. Они так сильно давили на руки, что каждые пару шагов приходилось останавливаться,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позвать Хэ Цзяна, чтобы он меня подвёз.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его телефон завибрировал. Поставив пакеты на землю, Шан Цзин достал телефон и увидел сообщение от Хэ Цзяна: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Цзян: «Где ты? Отправь свою локацию.»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Шан Цзина заиграла довольная улыбка. Он тут же отправил своё местоположение, добавив к сообщению селфи с фоном и приписку: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«Муженёк (●′ω`●), я тут, приезжай за мной.»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несколько секунд индикатор «Печатает...» исчез. Через тридцать секунд пришёл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Цзян: «Я всё ещё занят. Дай мне полчаса. Можешь пока отдохнуть где-нибудь.»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Полчаса? Этого времени хватит, чтобы добраться домой на автобусе!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думая, Шан Цзин удалил своё сообщение про «Муженька» и с раздражением пнул пакет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сегодня это и будешь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 тяжёлые пакеты, но через пару шагов сдался. К счастью, неподалёку был павильон. Шан Цзин решил переждать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статье «Советы от семейной пары» говорилось, что важно заставлять мужа помогать по дому, даже если он делает это долго и плохо. Это приучает его к ответственности за семью и предотвращает возможность уйти к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— не так уж много.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Хэ Цзян, глядя на удалённое сообщение,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темперамент!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на точку на карте и, обращаясь к кому-то рядом,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он на площади «Пять-Один».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как раз открыл пачку чипсов, когда к нему присоединился молодой человек с тяжёлым пакетом. Уставший, он плюхнулся на скамейку напротив. В его пакете, помимо зубных щёток и полотенец, не было ничего интересного. Видя, как тот тяжело дышит, Шан Цзин достал из своего пакета бутылку газировки со вкусом белого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верну деньги, — молодой человек ответил на английском, улыбнувшись. — Простите, я недавно вернулся из США, всё ещё привыкаю. Спасибо за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Цзин, слегка удивлённый,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не беспокойся. Это за мой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 ответа от Хэ Цзяна, его пальцы бездумно листали приложения на телефоне. Взгляд упал на иконку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скучно. Хочется поиграть, но тогда точно не засну. Всё из-за того, что Хэ Цзян опаздывает.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тем временем, открыл бутылку и продолжил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играешь в эту игру? Я недавно начал. Может, сыграем? Время всё равно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спокойный, мягкий голос звучал как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закусил губу. Все силы воли были направлены на отказ: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Если я начну играть, точно не смогу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Такие напряжённые игры, особенно со стрельбой, могут испортить сон. Эти внезапные выстрелы и крики персонажей… для слабонервных это настоящая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невольно улыбнулся. Этот человек, кажется, действительно кое-что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http://bllate.org/book/14558/1289664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