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твои поздравительные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Юэ сначала принял слова Шан Цзина за шутку или розыгрыш, он пообещал тому принести то ли 100 тысяч, то ли 80 тысяч юаней. Теперь же отказываться от своих слов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Юэ ушел, Хэ Цзян, слегка нахмурившись, притянул Шан Цзина за подбородок, заставив его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твои ночные посиделки за играми вредят твоему здоровью? Тебе ведь каждую ночь не спится после них,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бессонница из-за этого? — Шан Цзин удивился, но быстро совладал с собой. Он виновато опустил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пробовал играть без звуковых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тогда услышу шаги или выстрелы противников? Так можно погибнуть, даже не поняв,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навыками…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Шан Цзина мгновенно появилась мысль: Конечно, с моим мастерством я могу выигрывать даже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Цзян, кажется, совсем не был впечатлен. Он лишь отдал распоряжение своему ассистенту Линь Лин следить за интернетом, чтобы никто не попытался оклеветать Шан Цзина, а сам отправился в больницу для завершения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домой, солнце уже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который держался бодрячком всю дорогу, едва переступив порог дома, рухнул на кровать Хэ Цзяна, словно лишился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мельком взглянул на часы. Было 6:30 утра. Он подошел к Шан Цзину, поправил на нем одеяло и тихо вздохнул. Неужели он так каждую ночь мучился, а утром еще умудрялся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балкон, Хэ Цзян набрал номер своего знакомого психотерапевта, но его отвлекло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сел в самолет. Подготовь своего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проснулся около полудня, уловив вкусный запах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тарелку, и он понял — это были его фирменные пельмени. Каким-то образом они стали неотъемлемой частью их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один пельмень палочками, он пристально посмотрел на идеальные складки. Каждая из них — результат моего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Один укус — и пельмень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отложил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твоей бессонницы. Ты не хотел бы поговорить с психотерапевтом, чтобы разобраться в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замер с пельменем во рту. Как я найду причину, если ничего не помню? Выдумать травму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над тарелкой,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играть? Если вылечиться, можно наслаждаться игрой без этих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нервно задергал край миски. Он боялся, что если разговор зайдет слишком далеко, то Хэ Цзян поймет правду о его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можно решить проще, выключив звук. Зачем тратить деньги на терапевта? Всё,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покинул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проводил его взглядом. Лицо выражало тревогу. Вновь доставая телефон, он написал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против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начнем с дружеского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Шан Цзин собирался проверить, что пишут о нем в интернете, но отвлекся на сообщения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Ян Юэ: [Обнимашки][Удачи][Красный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девушка Цэнь Фэйнуо: [Обнимашки][Удачи][Красный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Ян Юэ вчера уже отдал деньги, а его невеста просто добавила немного от себя. А вот девушка Цэнь Фэйнуо явно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поздравления! Обязательно приглашу вас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пришли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Ян Юэ: «Невероятная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девушка Цэнь Фэйнуо: «Феноменально, просто феноменально!»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доволен. Я же ничего особенного не сделал. Просто слегка усложнил жизнь Хэ Цзяну,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【Удачи! Я верю, что вы тоже сможете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девушка Цэнь Фэйнуо: 【Я слышала, что Цэнь Фэйнуо собирается участвовать в развлекательном шоу. Надеюсь, я смогу стать его партнершей. Меня это устроит даже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Цзина возникло предчувствие, что тайная девушка Цэнь Фэйно тоже была кем-то из мира шоу-бизнеса. Он заколебался. Развлекательное шоу было инвестицией Хэ Цзяна, и в нем участвовали как настоящие пары, так и пары стажеров. Поскольку партнерша Цэнь Фэйнуо все еще не была подтверждена, стоит ли ему открыть лазейку для его тайной девушки? Она казалась довольно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Шан Цзин попросил у Хэ Цзяна помочь девушке Цэнь Фэйнуо пробиться в шоу, Хэ Цзян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стать хозяйкой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вспыхнул, но, скрывая смущение,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маленькая хозяйка,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