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держи. Это твои поздравительные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 Юэ сначала принял слова Шан Цзина за шутку или розыгрыш, он пообещал тому принести то ли 100 тысяч, то ли 80 тысяч юаней. Теперь же отказываться от своих слов было бы некрасиво.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Ян Юэ ушел, Хэ Цзян, слегка нахмурившись, притянул Шан Цзина за подбородок, заставив его поднять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думаешь, что твои ночные посиделки за играми вредят твоему здоровью? Тебе ведь каждую ночь не спится после них,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моя бессонница из-за этого? — Шан Цзин удивился, но быстро совладал с собой. Он виновато опустил глаза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захотелось немного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скрестил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пробовал играть без звуковых эффектов?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я тогда услышу шаги или выстрелы противников? Так можно погибнуть, даже не поняв,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скептически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твоими-то навыками…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Шан Цзина мгновенно появилась мысль: Конечно, с моим мастерством я могу выигрывать даже без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 Цзян, кажется, совсем не был впечатлен. Он лишь отдал распоряжение своему ассистенту Линь Лин следить за интернетом, чтобы никто не попытался оклеветать Шан Цзина, а сам отправился в больницу для завершения капельницы.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они вернулись домой, солнце уже встало.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который держался бодрячком всю дорогу, едва переступив порог дома, рухнул на кровать Хэ Цзяна, словно лишился последних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Я больше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мельком взглянул на часы. Было 6:30 утра. Он подошел к Шан Цзину, поправил на нем одеяло и тихо вздохнул. Неужели он так каждую ночь мучился, а утром еще умудрялся ходить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 балкон, Хэ Цзян набрал номер своего знакомого психотерапевта, но его отвлекло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сел в самолет. Подготовь своего маленького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проснулся около полудня, уловив вкусный запах пельменей.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взгляд на тарелку, и он понял — это были его фирменные пельмени. Каким-то образом они стали неотъемлемой частью их рациона.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Подцепив один пельмень палочками, он пристально посмотрел на идеальные складки. Каждая из них — результат моего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 Один укус — и пельмень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отложил палочки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поводу твоей бессонницы. Ты не хотел бы поговорить с психотерапевтом, чтобы разобраться в причинах?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замер с пельменем во рту. Как я найду причину, если ничего не помню? Выдумать травму из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голову над тарелкой,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ведь нравится играть? Если вылечиться, можно наслаждаться игрой без этих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нервно задергал край миски. Он боялся, что если разговор зайдет слишком далеко, то Хэ Цзян поймет правду о его амнезии.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можно решить проще, выключив звук. Зачем тратить деньги на терапевта? Всё, я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покинул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проводил его взглядом. Лицо выражало тревогу. Вновь доставая телефон, он написал психотерапевту: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категорически против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пришел почти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начнем с дружеского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комнате Шан Цзин собирался проверить, что пишут о нем в интернете, но отвлекся на сообщения в общем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Невеста Ян Юэ: [Обнимашки][Удачи][Красный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Тайная девушка Цэнь Фэйнуо: [Обнимашки][Удачи][Красный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Ясно. Ян Юэ вчера уже отдал деньги, а его невеста просто добавила немного от себя. А вот девушка Цэнь Фэйнуо явно щедрая.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улыбкой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поздравления! Обязательно приглашу вас на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Ответы пришли почти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Невеста Ян Юэ: «Невероятная стойкость!»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Тайная девушка Цэнь Фэйнуо: «Феноменально, просто феноменально!»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был доволен. Я же ничего особенного не сделал. Просто слегка усложнил жизнь Хэ Цзяну, чтобы добиться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【Удачи! Я верю, что вы тоже сможете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Тайная девушка Цэнь Фэйнуо: 【Я слышала, что Цэнь Фэйнуо собирается участвовать в развлекательном шоу. Надеюсь, я смогу стать его партнершей. Меня это устроит даже без оплаты.】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Шан Цзина возникло предчувствие, что тайная девушка Цэнь Фэйно тоже была кем-то из мира шоу-бизнеса. Он заколебался. Развлекательное шоу было инвестицией Хэ Цзяна, и в нем участвовали как настоящие пары, так и пары стажеров. Поскольку партнерша Цэнь Фэйнуо все еще не была подтверждена, стоит ли ему открыть лазейку для его тайной девушки? Она казалась довольно приятным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Шан Цзин попросил у Хэ Цзяна помочь девушке Цэнь Фэйнуо пробиться в шоу, Хэ Цзян насмешливо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торопишься стать хозяйкой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вспыхнул, но, скрывая смущение, резко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маленькая хозяйка, всё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http://bllate.org/book/14558/1289662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