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потратил восемь минут, чтобы добраться до двери виллы, и еще десять минут, чтобы доставить Хэ Цзяна в отделение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Хэ Цзян уже лежал на больничной койке с капельницей, в его руку была воткнута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полчаса стали для Ян Юэ настоящей пыткой. Каждая минута тянулась как год, пока он наблюдал за происходящим. Из двоих — один был болен, а второй растерян. Никто из них даже не взглянул на свои телефоны и все еще пребывал в блаженном неведении о том, что творится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Ян, главный виновник происходящего, не отрывался от экрана своего телефона, следя за разрастающимся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три часа ночи, интернет кипел. Казалось, что все фанаты Хэ Цзяна были разбужены новостями. Куда ни глянь, всюду мелькали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распространяйте слухи, не создавайте их. Дождемся официального заявления!»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«Проявите заботу о здоровье Хэ Цзяна, а не о его личной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 горячим характером даже начали перепалки с фанатами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обиженными, те в ответ начали ругаться с фанатами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«топе поисковых запросов» происходила настоящая битва. Сначала там оказался «Хэ Цзян болен», потом «Ян Юэ бросил трубку», а затем «Цэнь Фэйнуо все еще спит?» (Прим: Убило XD)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Юэ: «... Черт, 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физраствор струился по венам Хэ Цзяна. Он закрыл глаза, чувствуя, как боль в висках постепенно отступает, а ясность мыслей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 Юэ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помедлил, а затем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объяснить.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удивленно поднял брови и придвинулся ближе, чтобы взглянуть на экран вместе с Хэ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толкнул Хэ Цзяна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написал объяснение? Давай быстрее публикуй!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закрыл глаза. Он был в шаге от того, чтобы броситься домой и сжечь ту семистраничную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задумался на секунду, а затем протянул руку с капельницей в сторону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Хэ Цзян хочет в туалет, Шан Цзинь немедленно подставил свою ладонь под его,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имел в виду совсем другое. Он сцепил их пальцы, опустил руки на одеяло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Weibo, подписал фото и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дорогой Цзинь.»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уставился на эти три слова. Несмотря на простоту фразы, в ней не было пафоса или длинных признаний, но сердце его вдруг екнуло, будто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ладонь, которую все еще держал Хэ Цзян, начала согреваться. Он невольно сжал пальцы, но остановился, заметив иглу в руке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Цзян отвечал на комментарии фанатов, заверяя их, что просто подхватил лихорадку и скоро будет выписан после завершения капельницы. В заключение он поблагодарил всех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комментариев просила его беречь себя, а другая половина интересовалась внешностью его партнера: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красивые руки! Я тоже хочу, чтобы меня так держали. Мне даже подойдет любая из этих рук — пусть хоть за шкирку возьмет!»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мой бро не женится на зануде. Пусть у него будет счастливая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 Хэ Цзян надеюсь выбрал себе пару основываясь на внешности. Кто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«Согласен! Божесто должно быть с божеством.»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мельком взглянул на комментарии и заметил один, где фанаты молились, чтобы Хэ Цзян не выбрал трудного в общении партнера, который снизит его божественный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набрал 500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смотрят на нас с точки зрения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 выбрал образ скромного супруга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убрал телефон и в непринужденном тоне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делал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который все это время 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Эй, я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перевел взгляд на потолок, затем на свои ботинки, прежде чем небрежно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за стаканом воды, услышал шум в твоей комнате и подумал, что тебе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— Шум? Я, кажется, вообще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налил теплой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отставил стакан и, посмотрев на него серьезно,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ты играл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сел на край кровати, увеличивая расстояние между ними, но все равно не собирался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пожертвовал своим сном, чтобы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наблюдая, как они препираются из-за игры, ощущал все большую несправедливость. Никто из них даже не думал о том, чтобы беспокоиться о публичном признании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Ян Юэ и сказал: "Добавь Шан Цзина в WeChat."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достал свой телефон и даже выбрал броское имя для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сцену, когда Шан Цзин звонил ему. Может быть, у Шан Цзина были номера всех друзей Хэ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Хэ Цзян был готов поделиться ими с ним. Это должна быть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Цзян взял телефон Ян Юэ и сделал серию нажатий.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тоже был игроком в PUBG. В его списке друзей имя Шан Цзина было указано с пометкой "Последний раз онлайн 4 часа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спрятал игру на телефоне, но забыл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сыграл всего пару раз. Ты строже родителей, которые запрещают детям зависать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рассмеявшись от гнева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смеешь говорить об игровой зависимости?...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сделал паузу, чтобы посмотреть на Ян Юэ, и сказал: "Ты можешь найти место, чтобы отдохнуть."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так чувствовали себя мои зрители, когда прямая трансляция оборвалась на полпути?...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