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осенний ветер принес с собой свежий воздух, но одновременно понизил температуру в комнате. К концу часа виски Хэ Цзяна начали пульсировать, и он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Симптомы простуды появились у него еще накануне, после того как он пробежался по саду в мокрой от пота одежде, а затем простоял на ветру у озера. Однако он проигнорировал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Шан Цзин выздоровел, а состояние Хэ Цзяна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окно, он продолжил работать еще час, прежде чем отправиться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вода из душевой лейки оказалась холодной. Тогда Хэ Цзян вспомнил, что в тот день вызвал техников для проверки бытовых приборов ради безопасности Шан Цзина и забыл переключить температуру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уже была снята, а ждать горячей воды ему было лень. К тому же, он не раз принимал холодный душ в это время года и даже плавал в ледяной воде во время съемок. Это было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решил не затягивать. Быстро ополоснувшись, он оделся и отправился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Дополнительная нагрузка из-за внезапного участия в реалити-шоу вымотала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заснуть, его разум продолжал лихорадочно перебирать список дел. Что-то вызывало неприятное чувство, как будто он что-то забыл. Но как он ни пытался вспомнить, ничего не приходило в голову, и он решил отпустить это. Наверное, если он не может вспомнить, то это не так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Цзин, как только вернулся в свою комнату, запер дверь, нырнул под одеяло и взял телефон. Подключив наушники, он был готов исследовать новую игру, которую скачал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PUBG!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аккаунт, на который он вошел через WeChat, был новым и пустым, как и аккаунт Хэ Цзяна, если судить по списку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аккаунт мы использовали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легкого разочарования он запустил матч и быстро восстановил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интерфейс кажется знакомым… движения такие естественные…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раунды игра автоматически ставила новичков против ботов, упрощая задачу до уровня нарезки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Бум, бум, бум…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попаданием из снайперской винтовки 98k уверенность Шан Цзина росла. Наконец, после двадцати выстрелов он уложил неподвижного бота и радостно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раундов он с удовольствием вышел из игры и приготовился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была веселой, но недостаток взаимодействия не способствовал возвращению воспоминаний. Ему нужно было придумать способ уговорить Хэ Цзяна сыграть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важно было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Бум, бум, бум…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Интенсивные выстрелы эхом отдавались в его ушах, словно неисправная запись, каждый раз усиливая тревогу. Через час Шан Цзин перевернулся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быть… Я сыграл всего два раунда, почему я так взволнован, что не могу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часа он сел на кровати, пытаясь успокоить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чувствую вину за то, что играл втайне от Хэ Цзяна? Кто поднял мои моральные принципы так высоко?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вновь услышал выстрелы, будто они раздавались из стен виллы. Беспокойство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поговорить с кем-то. Но Хэ Цзян уже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восьмидесяти кругов вокруг кровати он понял, что это не помогает. Потянувшись к двери, 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Хэ Цзян еще не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царил покой. Лунный свет заливал белый холодный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было 2:00 ночи. Кто-то спал, кто-то терял сон, а кто-то кричал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недавно стал амбассадором видеоплатформы, обязавшись раз в неделю выкладывать видео и проводить трехчасовые эфиры.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Вдохновленный ночным творческим порывом, он решил пойти в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трансляция быстро попала на главную страницу приложения. Сотни тысяч зрителей подключились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Юэ, ты наконец-то вышел в эфир! Мы ждали тебя так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споешь нам колыбельные? Мы не можем заснуть!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миллионов за караоке в 2 часа ночи? Это новое достижение!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буду петь. Давайте попробуем кое-что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прокрутил ленту и заметил популярный челлендж: «Челлендж на сердцебиение».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заключалась в трансляции экрана телефона, с демонстрацией всех входящих сообщений и звонков. Для звезды это было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стал первым, кто решился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http://bllate.org/book/14558/1289658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