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осенний ветер принес с собой свежий воздух, но одновременно понизил температуру в комнате. К концу часа виски Хэ Цзяна начали пульсировать, и он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простуды появились у него еще накануне, после того как он пробежался по саду в мокрой от пота одежде, а затем простоял на ветру у озера. Однако он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Шан Цзин выздоровел, а состояние Хэ Цзяна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он продолжил работать еще час, прежде чем отправиться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 из душевой лейки оказалась холодной. Тогда Хэ Цзян вспомнил, что в тот день вызвал техников для проверки бытовых приборов ради безопасности Шан Цзина и забыл переключить температуру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уже была снята, а ждать горячей воды ему было лень. К тому же, он не раз принимал холодный душ в это время года и даже плавал в ледяной воде во время съемок. Это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решил не затягивать. Быстро ополоснувшись, он оделся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нагрузка из-за внезапного участия в реалити-шоу вымотала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заснуть, его разум продолжал лихорадочно перебирать список дел. Что-то вызывало неприятное чувство, как будто он что-то забыл. Но как он ни пытался вспомнить, ничего не приходило в голову, и он решил отпустить это. Наверное, если он не может вспомнить, то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как только вернулся в свою комнату, запер дверь, нырнул под одеяло и взял телефон. Подключив наушники, он был готов исследовать новую игру, которую скачал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PUBG!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аккаунт, на который он вошел через WeChat, был новым и пустым, как и аккаунт Хэ Цзяна, если судить по списку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аккаунт мы использовали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легкого разочарования он запустил матч и быстро восстановил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интерфейс кажется знакомым… движения такие естественные…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раунды игра автоматически ставила новичков против ботов, упрощая задачу до уровня нарезки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попаданием из снайперской винтовки 98k уверенность Шан Цзина росла. Наконец, после двадцати выстрелов он уложил неподвижного бота и радостно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раундов он с удовольствием вышел из игры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веселой, но недостаток взаимодействия не способствовал возвращению воспоминаний. Ему нужно было придумать способ уговорить Хэ Цзяна сыграть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важно было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Интенсивные выстрелы эхом отдавались в его ушах, словно неисправная запись, каждый раз усиливая тревогу. Через час Шан Цзин перевернулся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Я сыграл всего два раунда, почему я так взволнован, что не могу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он сел на кровати, пытаясь успокоить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чувствую вину за то, что играл втайне от Хэ Цзяна? Кто поднял мои моральные принципы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вновь услышал выстрелы, будто они раздавались из стен виллы. Беспокойство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поговорить с кем-то. Но Хэ Цзян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восьмидесяти кругов вокруг кровати он понял, что это не помогает. Потянувшись к двери,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Хэ Цзян еще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 покой. Лунный свет заливал белый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2:00 ночи. Кто-то спал, кто-то терял сон, а кто-то кричал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недавно стал амбассадором видеоплатформы, обязавшись раз в неделю выкладывать видео и проводить трехчасовые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ночным творческим порывом, он решил пойти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трансляция быстро попала на главную страницу приложения. Сотни тысяч зрителей подключились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Юэ, ты наконец-то вышел в эфир! Мы ждали тебя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споешь нам колыбельные? Мы не можем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за караоке в 2 часа ночи? Это новое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буду петь. Давайте попробуем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ленту и заметил популярный челлендж: «Челлендж на сердцебиение».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заключалась в трансляции экрана телефона, с демонстрацией всех входящих сообщений и звонков. Для звезды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стал первым, кто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