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застыл в немом изумлении. Он не хотел испытывать судьбу, опасаясь, что Хэ Цзян действительно купит глушилку сотового сигнала.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"Ладно, забудь о мобильном интернете! Завтра воспользуюсь Wi-Fi в доме моего ученика!" – подумал он с досадой.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сон не шел к нему, манящий зов игры прогнал всякую сонливость. Он ворочался в постели, мысленно проклиная Хэ Цзяна за то, что тот мешает ему восстановить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его телефон издал звук уведомления WeChat. В списке друзей Шан Цзина было всего пять человек: Хэ Цзян, Сяо Бэй, Линь Лин, доктор и охранник, которого он добавил сразу после возвращения из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время, Шан Цзин решил, что сообщение должно быть от Хэ Цзяна. "Наверное, хвастается своей предусмотрительностью в отключении роутера," – подумал он, готовя язвительный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сообщение оказалось не от Хэ Цзяна. Это было уведомление из группового чата под названием 【Альянс отчаянных стеснительных жён】. Шан Цзин невольно поежился, читая это название.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"Невеста Ян Юэ: 【@Жена Хэ Цзяна, вы помирились с Хэ Цзяном?】"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это за группа? Когда я в неё вступил?" – недоумевал Шан Цзин. Он осторожно изучил состав группы, обнаружив, что кроме него там были "Невеста Ян Юэ" и "Тайная девушка Цэнь Фэйнуо".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Быстрый поиск в интернете подтвердил, что Ян Юэ и Цэнь Фэйнуо – известные знаменитости, дебютировавшие в одной драме с Хэ Цзяном. Однако официально все трое считались холостыми...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нахмурился, пытаясь разобраться в ситуации. Изучив закрепленное сообщение в чате, он понял, что все участники группы находятся в тайных отношениях со своими знаменитыми партнерами и объединились, чтобы поддерживать друг друга в стремлении сделать свои отношения публичными.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"Боже, в шоу-бизнесе не осталось порядочных людей," – подумал Шан Цзин, сохраняя группу под названием "Поставщики фруктов".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отвечая на вопрос о примирении с Хэ Цзяном, Шан Цзин написал: 【Мы пока помирились.】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Невеста Ян Юэ: 【Это хорошо, мы все уже привыкли. Просто терпи, скоро всё наладится.】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почувствовал, как его пальцы сжимаются вокруг телефона. "Разве не жалко звучит это 'мы все уже привыкли'?" –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изменить тон разговора, Шан Цзин написал: 【Что такое привычка? Это просто устоявшаяся тенденция, сформированная после 21 дня повторения. Почему бы вам не помочь нам сформировать лучшие привычки?】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неожиданно решительный тон вызвал удивление у собеседниц, но они выразили поддержку его новым мыслям.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неловкость от своего прошлого поведения в чате, которое он не помнил, Шан Цзин решил собрать информацию: 【Я некоторое время думаю о том, чтобы сделать наши отношения публичными. Что ваши половинки предлагали вам в качестве утешения?】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"Дома? Машины?" – размышлял он, надеясь получить ориентир для сравнения с Хэ Цзяном. В конце концов, такой богатый человек не должен предлагать меньше, чем его коллеги,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ночь открыла для Шан Цзина новую грань его забытой жизни, погрузив его в мир тайных отношений и скрытых амбиций шоу-бизнеса. Он чувствовал, что стоит на пороге чего-то большего, чем просто восстановление памяти – возможно, это был шанс изменить свою судьбу и отношения с Хэ Цзяном.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http://bllate.org/book/14558/1289656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