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Хэ Цзяна ошеломленно смотрел на свой телефон и тихо жаловался: «Можешь ли ты не противоречить своим же словам? Он даже не твоя жена, так какое отношение к нему имеют твои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юноша похлопал его по плечу. «Я же говорил тебе не говорить об этом Хэ Цзяну, он никогда не согласится. Глупец используй голову, подумай: если Хэ Цзян действительно не интересуется Шан Цзином, как Шан Цзин получит возможность говорить чепуху перед нашей тётей? Как ты думаешь, кто такой Хэ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Хэ Цзяна: «Я решил попытать счастья и попробовать нанять Шан Цзина, поскольку Хэ Цзян продолжал настаивать, что между ними 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активировался какой-то следующий уровень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Устам актёра никогда нельзя доверять. Для этой парочки лучше начать готовить подарочные деньги на свадьбу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занятий у Шан Цзина сильно разболелось горло. Он выпил чашку медово-цитрусового чая и помчался обратно в свою комнату. Если он хотел изменить свое нынешнее затруднительное положение, ему нужно было составить своё предложение таким образом, чтобы это могло соблазнить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пробрался в кабинет Хэ Цзяна и вытащил один из его документов, особенно тот, на котором сверху был логотип студии. Запомнив его формат, он вернулся в свою комнату, чтобы имитировать его при составлении своего предложения, в надежде сделать их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поразительно." Схватив стоящую рядом с собой пустую чашку, он вышел из комнаты, чтобы наполнить её, случайно столкнувшись с Хэ Цзяном, входящим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поднимал вопрос о пропавших добавках для мозга?» — спросил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эта тема не поднималась. Хэ Цзян сделал шаг вперед и коснулся большом пальцем области голосовых связок Шан Цзина. "Что случилось с твоим голосом? Ты заболел?"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«Я сегодня слишком много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маленькими детьми требовало от него постоянно говорить с преувеличенными эмоциями, чтобы удержать их внимание. В противном случае они бы просто от скуки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чрезвычайно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«Обрати на это больше внимания. Как ты будешь продолжать петь, если повредишь голосовые связки?»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медленно закрыл рот. Означает ли это, что он умел петь? Неудивительно, что взятие высоких и низких нот в душе было для него подобно прогулке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дальнейших размышлений Хэ Цзян все еще чувствовал, что что-то не так. Шан Цзин был профессионалом. Несмотря на то, что справиться с этими детьми было непростой задачей, маловероятно, что его голос через день мог стать таким грубым. Он мог простудиться после прогулки в такую холодную погоду и не осознавать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лоба Шан Цзина. — Ты правда не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смущенно подпрыгнул. "Неа! У меня еще есть дела, сегодня ты пельмени приготовишь."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потерял дар речи. Пельмени были единственным, что они ели каждый раз, пока они оба были дома. Единственная разница заключалась в том, использовать ли томатный соус или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пельмени, приготовленные Шан Цзин, были восхитительны, иногда их вкус все же должен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почувствовал себя мягкосердечным, увидев усталый вид Шан Цзина после целого дня упорной работы. Поглаживая ключ от машины в руке, он сказал: «Почему бы нам не пойти 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холодно. Стоит ли нам пойти перекусить тушеным мясом или приготовить что-нибудь по-домашнему?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ничего из этого не хотел, ему нужно было кое-что сделать этой ночью. «У меня нет на это время, давай поедим пельменей!!»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Пытаешься заставить меня готовить? И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обратно в свою комнату и начал работать, оторвавшись лишь после завершения половины дела, чтобы перекусить пельменями во время редактирования.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22:00 Шан Цзин наконец закончил с составлением предложения. Распечатав его в кабинете, он украдкой положил его на стол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левой стороны лежала стопка документов, которые Хэ Цзян еще не видел, а справа — документы, которые он уже просмотрел. Шан Цзин положил предложение прямо под самым верхним документом в левой стопке.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"Идеально." Он аплодировал себе. Почувствовав жажду, он направился на кухню за стаканом воды. По совпадению, Хэ Цзян тоже стоял там наливая молоко в чашку. После душа он был одет в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нахмурился. — Ты собираешься ложиться спать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«Что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«Ты настолько популярен, что даже открыл собственную студию. Разве у тебя не должно быть бесконечное можно дел? В твоем кабинете еще так много документов, не лучше ли тебе пойти и взглянуть на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«Я сейчас в отпуске».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буду зарабатывать деньги, чтобы купить дом, когда ты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сказал «Разве у тебя нет мотивации работать усерднее? Собираешься ли ты разочаровать поклонников своей карьеры?»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«Ты знаешь, как ты сейчас выглядишь?»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«Молодая жена чувствует недовольство своим неамбициозным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проворчал себе под нос: «Ты не амбициозен и не позволяешь другим так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никогда не могут терпеть, когда их называют неамбициозными. Хэ Цзян поднял руку в знак поражения и протянул чашку молока Шан Цзину. — Ладно, хорошо, сейчас я приступлю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наблюдал за спиной Хэ Цзяна, когда тот исчез в кабинете. Он нервно отхлебнул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Увидит ли Хэ Цзян мое предложение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чрезвычайно любопытен, но знал, что нельзя переутомляться. Любые дальнейшие подсказки с его стороны вызовут подозрения Хэ Цзяна и приведут к провалу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допив стакан молока, он заставил себя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