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Возник вопрос: Согласится ли Хэ Цзян обнародовать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брака, находящегося на грани развода, Шан Цзин был уверен, что если бы он осмелился упомянуть об этом Хэ Цзяну, последний немедленно довел бы развод до конца,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постучал по экрану своего телефона. Среди всех замысловатых заголовков было одно, в котором говорилось: «Звезды с низким рейтингом - способы предать огласке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заголовок и открыл статью. Некоторых папарацци сфотографировали целующимися через окно, некоторых раскрыли бывшие из-за измен, некоторых сфотографировали вывешивающими детскую одежду на крышу сушиться, а еще были те кто публиковал фотографии еды, сделанные посреди ночи и на ложке случайно отразилось лицо их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можно сказать, что обнародовать свои отношения было несложной задачей. Он мог бы даже создать аккаунт Weibo, получить доступ к телефону Хэ Цзяна под предлогом проверки своей почты, а затем использовать его аккаунт Weibo для отметки своего аккаунта. Миссия могла быть выполнена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важно было убедиться, что Хэ Цзян был заинтересованной стороной, чтобы они могли вместе продолжать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подумал о непростых отношениях, между ним и Хэ Цзяном, и почувствовал, лёгкую головную боль. Если бы он знал, что использование славы Хэ Цзяна более прибыльно, чем развод, он бы никогда не стал пытаться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чистый документ и перечислил все развлекательные шоу с участием пар. Из случайных бизнес-аккаунтов в Интернете он нашел коммерческие цены на них и зафиксировал те, которые были более высокооплачиваемыми. Обладая этой информацией, он примерно сформулировал нужный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редактирование, он решил случайным образом поместить его в кабинет Хэ Цзяна и ждать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Цзян тоже поддержал эту идею, ему даже не нужно было бы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подъехал к станции, и толпа в кабине хлынула наружу. Недолго думая, Шан Цзин сунул телефон обратно в карман и встал, чтобы выйти. Однако, когда он добрался до выхода, он обнаружил, что вышел не на той станции. Он все еще находился в нескольких станциях от района, где находился дом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обзора были старые, ветхие и маленькие дома. Средний возраст зданий был даже старше его, и все дома выглядели пёстрыми. Они не шли ни в какое сравнение с роскошными виллами в районе проживания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остановился в оцепенении, а затем пошел по окрестностям. Как под гипнозом, он подошёл и остановился перед зданием. На вывеске здания было написано: «Лонгтанг, Переулок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трехэтажное здание из красного кирпича, демонстрировавшее упрощенный стиль прошлой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сын, отныне это будет наш дом! Я приготовил для тебя отдельную комнату и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уходишь или нет! Я уже продала этот дом! Твоего отца больше нет рядом, какой смысл продолжать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можешь, пожалуйста, не продавать дом? Мама, Я люблю тебя. Пожалуйста, не продавай дом, я хочу спать на маленькой деревянной кровати, которую построил для меня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крепко вцепился в дверной косяк, его рыдания преодолев десток лет и отчетливо прозвучал в ушах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ветерок, оставив после себя ощущение прохлады на его щеках и шее. Шан Цзин поднял руку, чтобы вытереть щеку. Он неосознанно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воспоминаний были подобны неожиданному осеннему дождю, обливая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вытер уголки глаз, и ясно увидел. Темные тени, отбрасываемые на пол большими деревьями османтуса во дворе. Воздух также был напоен сильным ароматом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навеял тоску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его детства, который был продан шестнадцать лет назад, когда цена на недвижимость была еще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память работает странно. Почему всегда первым делом вспоминают детство? Шан Цзин не мог отделаться от мысли, понадобится ли ему шестнадцать лет, чтобы вспомнить душераздирающую сцену, когда он зарегистрировал свой брак с Хэ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Шан Цзина внезапно возникло желание купить этот дом, независимо от того, было ли это в честь его отца или его детских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к главной двери и заметил, что на ней что-то закреплено. Используя фонарик на телефоне он увидел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«Продается дом», Общая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прищурился, чтобы убедиться, что он не ошибся в цифре — 50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свойственно мечтать. Что, если Хэ Цзян согласится сотрудничать и работать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сфотографировал информацию о продаже и ушел, опустив голову. Он был ошеломлён ценой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беден, чтобы иметь возможность даже ездить на метро, и решил остаток пути домой пройти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размышлял над тем, как ему заработать все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50 миллионами юаней, 1 миллион юаней был лишь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Хэ Цзян поужинал в главном семейном доме. Вместе с ним, помимо прочего, были многие из его двоюродных братьев и сестёр, они заинтерисовались, когда они услышали о портнёре Хэ Цзяна. От того, когда он собирается провести свадебную церемонию, до того, собирается ли он сообщить прессе о своем браке… как будто состоялась пресс-конференция.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Цзян мог лишь объяснить им что это всё не более чем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отправился домой, на улице уже стемнело. В последние несколько дней температура в Южном городе падала по мере перехода к осеннему сезону. Длинные рукава и куртки становились необходимостью при выходе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уже собирался въехать в гараж, когда увидел на повороте знакомую фигуру, которая несла рюкзак и медленно шла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ранее упомянул ему, что собирается работать домашним репетитором. Судя по выражению его лица, работа репетитором, должно быть, утомляет. Если подумать. Единственными людьми, которым требовались занятия во вторник утром и днем, были дети, которые еще не пошли в школу. С ними было сложно справиться, и они были практически дьяволами, когда вели себя плохо, даже более сумасброднее, чем сам 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Хэ Цзяна завибрировал. Судя по идентификатору звонящего, звонил его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сегодня хвалила твою жену, он, наверное, ей очень нравится. Сможешь ли ты уговорить его навещать её,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«Позволь мне повториться. Он не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"Ладно, так даже лучше. Мы обсудили это между собой, чтобы собрать немного денег и пригласить вашего друга Шан Цзина пообщаться с тётей.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«Это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двоюродный брат был шокирован. «Разве тётя больше не твоя самая любимая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«Почему бы тебе не принести в жертву собственную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лобовое стекло он смотрел, как Шан Цзин безжизненно бредет к дому, шаг за шагом. Уголок его губ непроизвольно дернулся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хрупкий маленький щенок Шан выжил под присмотром его тёти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нежность, но слова, вылетевшие из его уст, были такими же холодными, как и всегда: «Это только наша работа — быть почтительными по отношению к тёте, не втягивай в это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решил биться до последнего. «Разве это просто так? 10 тысяч юаней в день, это ведь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поднял бровь. «Думаешь я не в состоянии его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семейном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Телефонный звонок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