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Возник вопрос: Согласится ли Хэ Цзян обнародовать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брака, находящегося на грани развода, Шан Цзин был уверен, что если бы он осмелился упомянуть об этом Хэ Цзяну, последний немедленно довел бы развод до конца,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постучал по экрану своего телефона. Среди всех замысловатых заголовков было одно, в котором говорилось: «Звезды с низким рейтингом - способы предать огласке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заголовок и открыл статью. Некоторых папарацци сфотографировали целующимися через окно, некоторых раскрыли бывшие из-за измен, некоторых сфотографировали вывешивающими детскую одежду на крышу сушиться, а еще были те кто публиковал фотографии еды, сделанные посреди ночи и на ложке случайно отразилось лицо их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можно сказать, что обнародовать свои отношения было несложной задачей. Он мог бы даже создать аккаунт Weibo, получить доступ к телефону Хэ Цзяна под предлогом проверки своей почты, а затем использовать его аккаунт Weibo для отметки своего аккаунта. Миссия могла быть выполнена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важно было убедиться, что Хэ Цзян был заинтересованной стороной, чтобы они могли вместе продолжать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подумал о непростых отношениях, между ним и Хэ Цзяном, и почувствовал, лёгкую головную боль. Если бы он знал, что использование славы Хэ Цзяна более прибыльно, чем развод, он бы никогда не стал пытаться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чистый документ и перечислил все развлекательные шоу с участием пар. Из случайных бизнес-аккаунтов в Интернете он нашел коммерческие цены на них и зафиксировал те, которые были более высокооплачиваемыми. Обладая этой информацией, он примерно сформулировал нужный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редактирование, он решил случайным образом поместить его в кабинет Хэ Цзяна и ждать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Цзян тоже поддержал эту идею, ему даже не нужно было бы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подъехал к станции, и толпа в кабине хлынула наружу. Недолго думая, Шан Цзин сунул телефон обратно в карман и встал, чтобы выйти. Однако, когда он добрался до выхода, он обнаружил, что вышел не на той станции. Он все еще находился в нескольких станциях от района, где находился дом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обзора были старые, ветхие и маленькие дома. Средний возраст зданий был даже старше его, и все дома выглядели пёстрыми. Они не шли ни в какое сравнение с роскошными виллами в районе проживания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остановился в оцепенении, а затем пошел по окрестностям. Как под гипнозом, он подошёл и остановился перед зданием. На вывеске здания было написано: «Лонгтанг, Переулок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трехэтажное здание из красного кирпича, демонстрировавшее упрощенный стиль прошлой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сын, отныне это будет наш дом! Я приготовил для тебя отдельную комнату 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уходишь или нет! Я уже продала этот дом! Твоего отца больше нет рядом, какой смысл продолжать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можешь, пожалуйста, не продавать дом? Мама, Я люблю тебя. Пожалуйста, не продавай дом, я хочу спать на маленькой деревянной кровати, которую построил для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крепко вцепился в дверной косяк, его рыдания преодолев десток лет и отчетливо прозвучал в ушах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ветерок, оставив после себя ощущение прохлады на его щеках и шее. Шан Цзин поднял руку, чтобы вытереть щеку. Он неосознанно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воспоминаний были подобны неожиданному осеннему дождю, обливая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вытер уголки глаз, и ясно увидел. Темные тени, отбрасываемые на пол большими деревьями османтуса во дворе. Воздух также был напоен сильным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навеял тоску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его детства, который был продан шестнадцать лет назад, когда цена на недвижимость была еще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память работает странно. Почему всегда первым делом вспоминают детство? Шан Цзин не мог отделаться от мысли, понадобится ли ему шестнадцать лет, чтобы вспомнить душераздирающую сцену, когда он зарегистрировал свой брак с Хэ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Шан Цзина внезапно возникло желание купить этот дом, независимо от того, было ли это в честь его отца или его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главной двери и заметил, что на ней что-то закреплено. Используя фонарик на телефоне он увидел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«Продается дом», Общая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прищурился, чтобы убедиться, что он не ошибся в цифре — 50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мечтать. Что, если Хэ Цзян согласится сотрудничать и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сфотографировал информацию о продаже и ушел, опустив голову. Он был ошеломлён ценой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беден, чтобы иметь возможность даже ездить на метро, и решил остаток пути домой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размышлял над тем, как ему заработать все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50 миллионами юаней, 1 миллион юаней был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Хэ Цзян поужинал в главном семейном доме. Вместе с ним, помимо прочего, были многие из его двоюродных братьев и сестёр, они заинтерисовались, когда они услышали о портнёре Хэ Цзяна. От того, когда он собирается провести свадебную церемонию, до того, собирается ли он сообщить прессе о своем браке… как будто состоялась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Цзян мог лишь объяснить им что это всё не более чем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отправился домой, на улице уже стемнело. В последние несколько дней температура в Южном городе падала по мере перехода к осеннему сезону. Длинные рукава и куртки становились необходимостью при выходе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уже собирался въехать в гараж, когда увидел на повороте знакомую фигуру, которая несла рюкзак и медленно шла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ранее упомянул ему, что собирается работать домашним репетитором. Судя по выражению его лица, работа репетитором, должно быть, утомляет. Если подумать. Единственными людьми, которым требовались занятия во вторник утром и днем, были дети, которые еще не пошли в школу. С ними было сложно справиться, и они были практически дьяволами, когда вели себя плохо, даже более сумасброднее, чем сам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Хэ Цзяна завибрировал. Судя по идентификатору звонящего, звонил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сегодня хвалила твою жену, он, наверное, ей очень нравится. Сможешь ли ты уговорить его навещать её,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«Позволь мне повториться. Он не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"Ладно, так даже лучше. Мы обсудили это между собой, чтобы собрать немного денег и пригласить вашего друга Шан Цзина пообщаться с тётей.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двоюродный брат был шокирован. «Разве тётя больше не твоя самая любимая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«Почему бы тебе не принести в жертву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лобовое стекло он смотрел, как Шан Цзин безжизненно бредет к дому, шаг за шагом. Уголок его губ непроизвольно дернулся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хрупкий маленький щенок Шан выжил под присмотром его тёти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нежность, но слова, вылетевшие из его уст, были такими же холодными, как и всегда: «Это только наша работа — быть почтительными по отношению к тёте, не втягивай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решил биться до последнего. «Разве это просто так? 10 тысяч юаней в день, это ведь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поднял бровь. «Думаешь я не в состоянии его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семейном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Телефонный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