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 Хэ Цзян раздражённо снова включил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Цзян:【 Кроме того что он испытывает стресс из за автомобильной аварии. Он также боится звука выстрела или чего-то подобного. Это вызывает у него тяжёлую бессонницу. Я расскажу тебе подробности, когда ты вернешься.】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Психиатра сейчас был солнечный день. Чувствуя себя полным энергии, он решил подразнить Хэ Цзяна: 【Значит, это тот парень, которого ты хотели, чтобы я лечил три года назад. Разве вы не расстались?】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Хэ Цзян уехал в США, он связался со своим другом. Однако еще до того, как его приятель приехал в Калифорнию, он уже расстался с Шан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【Займись своим делом.】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Шан Цина заставила его проснуться в 6:30. Заметив, что он находится под одним и тем же одеялом, что и Хэ Цзян, он быстро встал и вздохнул с облегчением обнаружив что одежада на них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Хэ Цзяна за руку и крикнул: «Проснись! Пора идти в дом тёти 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сонно пробормотал с закрытыми глазами: 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«6:30 утра!»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перевернулся на другой бок, пытаясь заглушить шум. «Кто пойдет в дом своей тёти в 6:30 утра? Это может сделать только больной на голову."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знал, что разбудить Хэ Цзяна — непростая задача. По этой же причине он согласился разделить с ним постель прошлой ночью. Учитывая текущую ситуацию, возникла необходимость в системе объемной звуковой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на четвереньках на сторону, лицом к которой оказался Хэ Цзян и серьезно сказал. «Но и у тёти Хе, и у меня проблемы с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 вчерашние события и захотел пополнить запас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мне нужно пополнить запасы в кладовой моей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 трудом открыл глаза. Вид Шан Цзина, стоящего на коленях на кровати рядом с ним, заполнил его поле зрения. Со своего угла он мог видеть ключицу Шан Цзина, 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дай мне поспать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тёти Хэ находится далеко отсюда. Если ты не проснешься сейчас, ты не сможешь прийти вовремя," — Шан Цзин был встревожен. Забравшись через Хэ Цзяна обратно на свою сторону кровати, он начал складывать одеяло и раскладывать подушки, создавая столько шума, сколько мог, пытаясь создать благоприятную среду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 мгновение напрягся. Глубоко вздохнув, он сказал: "Иди приготовь мне тарелку пельменей. Я уйду после того, как поем."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«Хорошо,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включил индукционную плиту, чтобы вскипятить воду. Однако он столкнулся с дилеммой, когда открыл холодильник, чтобы взять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ящика холодильника были заполнены завернутыми им пельменями. Кроме них, были еще две пачки пельменей, купленных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 достоин есть только еду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вытащил коробку с домашними пельменями. «На этот раз тебе повезло, потому что я тоже хочу позавтракать».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Цзян вышел из душа, он увидел, как Шан Цзин бросился в его комнату, чтобы взять комплект одежды, а затем занял позицию у двери, чтобы дождаться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стояли две миски с пельменями. Почувствовав аромат, Хэ Цзян понял, что они сделаны с его любимыми начинками.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достал небольшую тарелку уксуса. «Хочешь добавить в свой немного уксуса?»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достал свой телефон. «Не хочешь добавить меня в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получил счет за телефон. Именно в этот момент он понял, что его план мобильного телефона не включает пакет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отправлял Хэ Цзяну текстовое сообщение, с него брали двадцать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Хэ Цзян не предлогал добавиться в WeChat, а ему было безразлично. В конце концов, SMS общение выполняет эту работу не хуже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достал свой телефон, разблокировал его и протянул Шан Цзину: «Сделай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решительно настроен разорвать все связи с этим маленьким возмутителем спокойствия и не хотел иметь с ним ничего общего. Однако он и представить не мог, что Шан Цзин останется здесь. Более того, Шан Цзин настолько часто отправлял ему SMS, что он уже привык их получать и совершенно забыл о добавлении Шан Цина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завладел телефоном Хэ Цзяна, изменил свое контактное имя на «Жена» и отправил себе несколько эмодзи и сообщение «Доброе утро», а затем сделал скриншот этих сообщений, прежде чем удалить историю чата. Когда все это было сделано, он изменил свое контактное имя на «Умный Шан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их тайного брака: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