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придурок, который не видит никого, кроме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едва охватил 0,01% ужасных вещей, которые Хэ Цзян сделал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что настроение Шан Цзина ухудшилось, Хэ Цзян спросил его, наблюдая за дорогой перед ними: «Ты был травмирован в автомобильной аварии?»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поджал губы и сказал.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травмирован тем, что ты называешь меня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что сегодня случилось. Как еще он мог заснуть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повернулся к Хэ Цзяну с широко раскрытыми невинными глазами. «Я не могу спать по ночам. Мне нужна мягкая игрушка, с которой можно было бы обниматься».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был уверен, что в доме Хэ Цзяна нет мягких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не заметил, так это того, что в тот момент, когда он говорил, что не может уснуть, Хэ Цзян неуловимо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мягкую игрушку ты хочешь? Насколько большим ты хочешь, чтобы он был?» Хэ Цзян начал осматривать окрестности в поисках сувенирных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"Мне не нужна покупная мягкая игрушка. Я хочу сам поймать одну в игровом автомате."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мгновенно вспомнил об истерике, которую устроил Шан Цзин, пытаясь добраться до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замечательное в людях - это способность учиться на своих прошлых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он отказался от попыток отговорить Шан Цзина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11 часов вечера, рабочий день. В торговом центре не должно быть многолюдно. Если мы будем осторожны осторожны,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пойти в торговый центр, который находился в самом центре города, Хэ Цзян выбрал старый торговый центр в этом районе. Он был уверен, что Шан Цзину там понравится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второго этажа стоял ряд игровых автоматов последнего поколения, не поддерживающих сканирование QR-кода. Чтобы обменять жетоны на автомат, нужно будет пойти к стойке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посмотрел через прозрачное стекло игровых автоматов и выбрал мягкую игрушку короля обезьян, спрятанную под несколькими плюшевыми китами. «Я хочу вот эту».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восемнадцати лучших способов разозлить партнера: не покидайте игровой зал, пока не получите плюшевого мишку, на который вы положили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ту что, было трудно достать. Когда Хэ Цзян позже придёт за ним и скажет что-то вроде «Я куплю тебе такую же», Шан Цзин усмехнувшись будет настаивать, на том что ему нужна только эта игрушка, которую он поймает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удача будет не на его стороне и жетоны закончатся до того, как он получит плюшевую игрушку, было бы также приятно наблюдать, как Хэ Цзян несколько раз сходил бы к стойке обслуживания, чтобы обменять для него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посмотрел на закопанную в груде игрушек обезьяну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присвистнул от счастья. Ему бы очень хотелось, чтобы Хэ Цзян выполнял его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Хэ Цзян медленно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воспользовался возможностью, чтобы отчитать его: «Почему ты так долго…»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полуслове, увидев жетоны, которые Хэ Цзян принес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историях, которые он читал в Интернете, история развивалась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сказал ему, что Хэ Цзян может обменять две тысячи жетонов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ты смотришь? Вот, возьми это." Хэ Цзян любезно положил коробку жетонов рядом с автоматом, затем встал и жестом пригласил Шан Цзина продолжать, а сам направился к массажному креслу рядом и заказал двухчасовую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кепку ниже, чтобы скрыть лицо, Хэ Цзян был похож на самодовольного отца, который играл с мобильным телефоном у входа после того, как отправил своего ребенка в надувной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Вставьте жетон, расположите коготь, опустите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когти схватили нижнюю часть одной из игрушек китов, и прежде чем плюшевую игрушку удалось поднять, она выскользнула из хватки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действие более пятидесяти раз, Шан Цзин тайно взглянул на Хэ Цзяна, опасаясь, что тот будет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все еще находился в исходном положении и не сдвинулся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нахмурился. Отсутствие внимания со стороны Хэ Цзяна вызвало у него недовольство. Но он не смог точно определить причину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пятьдесят жетонов пошли насмарку. Он так и не получил ничего. Он начинал чувствовать себя глупым ослом, которого Хэ Цзян заставил работать на машине с двумя тысячами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целых две тысячи жетонов! Он никогда не сможет закончить их все за одну ночь. Даже осел на работе не смог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молодая пара подошла рука об руку и остановилась рядом с одной из других игровых автоматов. В веселой атмосфере один из них вставил жетон, а другой управлял машиной. Всего тремя жетонами они поймали милого маленького плюшевого пятнистого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девушка заметила коробку жетонов у ног Шан Цзина. Её рот расширился в форме буквы «О», она отвернулась, несколько раз оборачиваясь назад,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почувствовал, что она пытается сказать ему, что он «дурак, у которого на руках слишком 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неловко постоял еще мгновение, и его взгляд в энный раз скользнул к Хэ Цзяну. Он внезапно осознал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проблема на которую ему следовало бы сейчас сослаться, была не «Я должен поймать плюшевую игрушку, на которую я положил глаз», а «Мой парень был ко мне невнимателен на нашем свидании».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пользователи сети отреагировали бы на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