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придурок, который не видит никого, кроме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едва охватил 0,01% ужасных вещей, которые Хэ Цзян сделал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что настроение Шан Цзина ухудшилось, Хэ Цзян спросил его, наблюдая за дорогой перед ними: «Ты был травмирован в автомобильной аварии?»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поджал губы и сказал.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травмирован тем, что ты называешь меня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что сегодня случилось. Как еще он мог заснуть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повернулся к Хэ Цзяну с широко раскрытыми невинными глазами. «Я не могу спать по ночам. Мне нужна мягкая игрушка, с которой можно было бы обниматься».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был уверен, что в доме Хэ Цзяна нет мягких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не заметил, так это того, что в тот момент, когда он говорил, что не может уснуть, Хэ Цзян неуловимо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мягкую игрушку ты хочешь? Насколько большим ты хочешь, чтобы он был?» Хэ Цзян начал осматривать окрестности в поисках сувенирных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 "Мне не нужна покупная мягкая игрушка. Я хочу сам поймать одну в игровом автомате."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мгновенно вспомнил об истерике, которую устроил Шан Цзин, пытаясь добраться до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замечательное в людях - это способность учиться на своих прошлых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он отказался от попыток отговорить Шан Цзина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11 часов вечера, рабочий день. В торговом центре не должно быть многолюдно. Если мы будем осторожны осторожны,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пойти в торговый центр, который находился в самом центре города, Хэ Цзян выбрал старый торговый центр в этом районе. Он был уверен, что Шан Цзину там понравится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второго этажа стоял ряд игровых автоматов последнего поколения, не поддерживающих сканирование QR-кода. Чтобы обменять жетоны на автомат, нужно будет пойти к стойке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посмотрел через прозрачное стекло игровых автоматов и выбрал мягкую игрушку короля обезьян, спрятанную под несколькими плюшевыми китами. «Я хочу вот эту».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восемнадцати лучших способов разозлить партнера: не покидайте игровой зал, пока не получите плюшевого мишку, на который вы положили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выбрал ту что, было трудно достать. Когда Хэ Цзян позже придёт за ним и скажет что-то вроде «Я куплю тебе такую же», Шан Цзин усмехнувшись будет настаивать, на том что ему нужна только эта игрушка, которую он поймает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удача будет не на его стороне и жетоны закончатся до того, как он получит плюшевую игрушку, было бы также приятно наблюдать, как Хэ Цзян несколько раз сходил бы к стойке обслуживания, чтобы обменять для него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посмотрел на закопанную в груде игрушек обезьяну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присвистнул от счастья. Ему бы очень хотелось, чтобы Хэ Цзян выполнял его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Хэ Цзян медленно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воспользовался возможностью, чтобы отчитать его: «Почему ты так долго…»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полуслове, увидев жетоны, которые Хэ Цзян принес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историях, которые он читал в Интернете, история развивалась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сказал ему, что Хэ Цзян может обменять две тысячи жетонов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что ты смотришь? Вот, возьми это." Хэ Цзян любезно положил коробку жетонов рядом с автоматом, затем встал и жестом пригласил Шан Цзина продолжать, а сам направился к массажному креслу рядом и заказал двухчасовую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кепку ниже, чтобы скрыть лицо, Хэ Цзян был похож на самодовольного отца, который играл с мобильным телефоном у входа после того, как отправил своего ребенка в надувной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Вставьте жетон, расположите коготь, опустите коготь.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когти схватили нижнюю часть одной из игрушек китов, и прежде чем плюшевую игрушку удалось поднять, она выскользнула из хватки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действие более пятидесяти раз, Шан Цзин тайно взглянул на Хэ Цзяна, опасаясь, что тот будет насмехаться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все еще находился в исходном положении и не сдвинулся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нахмурился. Отсутствие внимания со стороны Хэ Цзяна вызвало у него недовольство. Но он не смог точно определить причину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пятьдесят жетонов пошли насмарку. Он так и не получил ничего. Он начинал чувствовать себя глупым ослом, которого Хэ Цзян заставил работать на машине с двумя тысячами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целых две тысячи жетонов! Он никогда не сможет закончить их все за одну ночь. Даже осел на работе не смог бы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молодая пара подошла рука об руку и остановилась рядом с одной из других игровых автоматов. В веселой атмосфере один из них вставил жетон, а другой управлял машиной. Всего тремя жетонами они поймали милого маленького плюшевого пятнистого олененка.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девушка заметила коробку жетонов у ног Шан Цзина. Её рот расширился в форме буквы «О», она отвернулась, несколько раз оборачиваясь назад,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почувствовал, что она пытается сказать ему, что он «дурак, у которого на руках слишком много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неловко постоял еще мгновение, и его взгляд в энный раз скользнул к Хэ Цзяну. Он внезапно осознал суть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проблема на которую ему следовало бы сейчас сослаться, была не «Я должен поймать плюшевую игрушку, на которую я положил глаз», а «Мой парень был ко мне невнимателен на нашем свидании».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пользователи сети отреагировали бы на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