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переходном мосту в международном аэропорту города S группа многонациональных туристов выходила из самолета, приземлившегося несколько минут назад. Перед ними шел молодой человек с традиционными восточноазиатскими чертами лица. Розовые губы, белые зубы, глаза, сверкающие, как ночное небо, и пара длинных стройных ног, которые могли похвастаться большими шагами. Его внешность заставляла людей гадать, откуда могла взяться такая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был визитной карточкой каждого города. Стены здания украшала реклама города: от лучших пейзажей до самых популярных достопримечательностей.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предвкушении начала отпуска почти никто не останавливался, чтобы полюбоваться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 был исключением. Однако одна реклама привлекла его внимание. Это был двухэтажный светодиодный рекламный щит в вестибюле зала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Высотой около 6 метров, он прекрасно отражал мужественные черты лица и хорошо сложенную фигуру представителя. Вместе с багажной сумкой, которую он держал в руках, дорогими часами на запястье, пиджаком со складками во всех нужных местах и пейзажем города позади него, каждый его сантиметр был усладой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Цзян — известный император кино, а также представитель города первого уровня. Перед ним была строка текста, написанная каллиграфическим почерком: «Китайский город S приветствует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посмотрел на толпу, приближающуюся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пальцы сжимали ручку багажа, мир вокруг него расплывался. Вскоре он остался наедине с силуэтом человека из тени его памяти. Он наблюдал, как силуэт становился все четче и четче, пока его черты лица не стали полностью совпадать с человеком на рекламном щите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девять человек получили травмы сегодня на проспекте Вэнь Цин после того, как машина врезалась в пешеходный тротуар. Все двадцать девять пострадавших были доставлены на лечение в Первую и Вторую общественные больницы…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взрослых и детей эхом отзывались в приемной больницы, когда персонал поспешил к пострадавшим в результате ДТП для оказания помощи. Несмотря на тесноту, члены семей пациентов продолжали прибывать, желая проведать своих пострадавших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больничных коек Шан Цзин открыл глаза и почувствовал, как на него накатывает волна головокружения. Подсознательно он поднял руку, чтобы потереть виски, но ему помешала толстая повязка, обмотанная вокруг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пострадавших, у которых была семья или присматривающий врач,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продлилось недолго. Заметив, что он пришел в сознание, к нему быстро подошла медсестра, чтобы проверить его состояние.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медленно моргнул и посмотрел на нее, он не мог сосредоточиться. Потребовалось мгновение, чтобы найти подходящие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я не могу… ничего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анализы мне нужно сдать, чтобы узнать,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 «Мы уже сделали все, что могли… Давайте подождем несколько дней и посмотрим, как все пройдет. А пока я организую для вас психотерапию. Если ваше состояние не улучшится, я направлю вас 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написал на листке бумаги название центра реабилитации мозга и протянул ему.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должны быть готовы к тому, что плата будет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открыл рот, чтобы что-то сказать, но не нашёл что ответить. Его нынешнее финансовое положение оставалось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быть… в порядке… Правда же?..»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посмотрела на него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получить много от своей страховки, так как причиной инцидента стало вождение в нетрезвом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ошеломило Шан Цзина. Семизначная сумма за лечение в центре, рекомендованной врачом, эхом звучала в его голове, пока медсестра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Пьяный водитель был из посредственной семьи. Ему будет трудно заплатить даже за пострадавших, которые получили более тяжёлые травмы, чем вы, поэтому шансы на то, что вам возместят расходы на что-то вроде лечения амнезии, практически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усугублять ситуацию, он должен был быть готов взять все расходы по лечению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 шоке сел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медсестра принесла белый пакет с личными вещами и передала ему. Внутри находились вещи, которые были при нем во время аварии. Пока он был без сознания, их временно передали на хранение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просмотрел содержимое сумки. Кроме бумажника с удостоверением личности и десятков долларов, там был телефон с севшим аккумулятором.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Телефон… В нашу эпоху взаимосвязи это было то, без чего большинство людей не могло обойтись, а также проекцией их образа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 мог дождаться включения телефона. Он одолжил зарядное устройство у дяди с соседней кровати и поставил его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еще было, он начал искать свою обувь, желая прогуляться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ее нашел, пара обуви была окрашена в красный цвет кровью какого-то незнакомца. Он никак не мог продолжать носить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на соседней кровати тоже стал жертвой той же автокатастрофы. Он получил легкий перелом кости голени. В отличие от Шан Цзина, его навестили две дочери и сын, которые принесли множество необходимых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неужели у тебя нет никого из родственников, кто бы навестил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опирался на подушку. Его голос был полон бодрости — видно было, что травма не повлияла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улыбнулся ему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предстоит с ними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достал из пластикового пакета пару тапочек большого размера и бросил их Шан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сначала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 одних тапочках обшарил всю больницу в поисках банкомата. Когда он наконец нашел его, то с замиранием сердца вставил свою карточку в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введите ваш шестизначный пин-код.]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удостоверение личности и задумался над выбором. Наконец, он ввел последние шесть цифр своего идентификационного номера. На экране появилось сообщение: «Неверный пин-код». Затем он попробовал ввести сегодняшнюю дату. Снова появилось то же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заблокировать свой счет, в его сознании неожиданно всплыл набор цифр. Он аккуратно ввел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«Пин-код правильный!»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его волнение угасло, когда он посмотрел на свой баланс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центом больше, ни центом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раскрыто. Я беден.»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вытащил карту из банкомата и засунул обратно в карман. При этом он почувствовал, что там лежит что-то похожее на долларовую купюру. Счастье захлестнуло его. Он быстро вытащил ее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листовка о наборе работников на фабрику, сложенная вчетверо. Развернув ее, он увидел еще одну листовку о наборе учителей для домашнего обучения…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быть так, что у меня даже нет работы?!»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почувствовал, что его голова раскалывается на части. Проходя мимо мусорного бака, он испытал искушение выбросить листовки. Однако после некоторого колебания он сложил листовки в исходное состояние и сунул их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мне действительно нужна эта подработка.»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Шан Цзине все еще оставался маленький проблеск надежды. Он смутно помнил, что в наше время стало распространенной тенденцией хранить деньги в мобильных платежных приложениях. Низкий баланс на его банковском счету мог быть простым фасадом.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 к телефону снова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телефон, он сразу же попал на домашний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пароля?»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был потрясен. Однако он не стал долго раздумывать над этим вопросом. Он снова обратил внимание на главный экран, но кроме заводских приложений по умолчанию и WeChat, там больше ничего не было. Ни игр, ни банковских приложений, ни приложений для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его кошелек WeChat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объяснимо. Кто бы не установил пароль, если бы в кошельке были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был готов расплакаться. Одно за другим он проверил содержимое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Фотоальбом — там были только фотографии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WeChat — никаких признаков человеческой жизни. Только несколько чатов с ботами и публичные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экстремально минималистский образ жизни?» — Посетовал Шан Цзин, переходя к списку контактов телефона. И снова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«Подождите… Здесь есть сохраненный контакт!»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здорово! У меня есть муженёк!»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«Минутку…»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«Муженёк?!»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 — Телефон выскользнул из его рук и упал на пол. Вместо того чтобы поднять его, Шан Цзин с недоверием уставился на все еще горящий экран. Слово «муженёк» недвусмысленно на нём отображалось.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удостоверению личности, ему был всего 21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действительно… женился в столь юном возрасте?»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«И… на мужчине?!»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гей?!»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чувствовал, что его голова вот-вот взорвется, так как в ней проносились миллионы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ему таким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амнезией, а не изменением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в столь юном возрасте — это не похоже на то, что он мог бы сделать. Самое правдоподобное объяснение, которое он мог придумать, заключалось в том, что это было наказание в виде сохранения контактных данных в таком виде после проигрыша пари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 достаточных доказательств с его стороны было бы невежливо звонить по этому номеру, чтобы подтвердить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нервно открыл последнее приложение на главном экране — «Заметки».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найти здесь что-нибудь. В конце концов, «он» вел очень минималистский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его ожиданиям, приложение «Заметки» было заблокировано паролем.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Шан Цзину вернулась надежда, его глаза засветились от предвкушения. Он набрал тот же набор цифр, что и пин-код карточки…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«Пароль правильный!»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длинный список записей, все заголовки которых состояли из дат. Они были аккуратно отсортированы по дате создания, от самых старых до самых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него не было ничего, кроме его имени, и он не помнил своей жизни. Эти записи будут служить биографией последних 21 годов его жизни, записью его личной истории. Был ли он добрым или жестоким человеком, оптимистом или пессимистом, был ли у него круг общения — все это можно было бы узнать из этих дневниковых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такой тяжелой амнезии он не мог избавиться от нарастающего чувства стыда, как будто он подглядывал за чужой жизнью. Он крепко сжал кулак, чтобы набраться храбрости, и наугад щелкнул по записи. Глубоко вздохнув, его взгляд замер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строчка заставила его задохнуться: «Муженек так хорошо выглядит в том костюме, в котором он снимался в рекламе. Мне хочется сорвать с него ремень (〃ω〃)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Цзина запылало ярко-красным, как будто его хлестали по нему тем самым ремнем.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на самом деле застенчивой женой до того, как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«Муженек» здесь, «муженек» там? Как мог нормальный мужчина такое говорить?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чувством вины осмотрел помещение. Убедившись, что никто больше не обращает внимания на его чересчур бесстыдный дневник, он поджал ноги и придвинулся ближе к углу кровати. С невозмутимым видом он открыл последнюю запись в приложении «Заметки».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запись была сделана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был молод и легкомысленен, зовя кого-то муженьком… У кого нет постыдного прошлого? Это определенно неверное представление обо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«А-а-ах, эта запись была сделана три дня назад. Это определенно будет ближе к моему нынешнему «я». Хе-хе. Я даже мог уже развестись.»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[Муженёк не был дома со съемок уже два месяца. Я так по нему скучаю π_π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не должен был ссориться с ним раньше. Ему было нелегко получить месяц перерыва, он со мной больше даже не разговаривает. Он выбросил еду, которую я для него приготовил, прямо в мусорное ведро.]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изо всех сил стараюсь научиться готовить. Я очень надеюсь, что однажды муженёк съест мою еду. Даже если всего один кусочек, я буду доволен.]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сойду с ума, если в ближайшее время не увижусь с муженьком.]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невинная запись, не стоит паниковать.»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Трясущимися руками Шан Цзин ткнул по следующей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— свинья? Почему именно я поссорился с муженьком? Теперь он игнорирует меня ( ˙_˙ )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[Когда муженёк сказал, что носить шорты стыдно, я должен был понять, что пора остановиться. Почему я решил поссориться с ним…]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выбросил эти шорты сегодня.]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так сильно хочу извиниться перед муженьком, но он предупредил меня, чтобы я не связывался с ним во время работы. Он сказал, что если тётенька Линь узнает о нас, это обернется неприятностями.]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[Тайный брак — это такое сладкое бремя.]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закончу эту запись здесь. Мне все еще нужно идти на подработку в магазин молочного чая.]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[Муженёк сказал, что больше всего восхищается финансово независимыми людьми, поэтому не даст мне денег на домашние расходы. Я буду усердно работать, чтобы заработать немного денег, чтобы купить муженьку подарок на день рождения.]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[Ах да, у нас закончился шампунь. Мне нужно будет купить два флакона по пути домой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люблю тебя (づ￣3￣)づ╭ ?? ～Хэ Цзян]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повседневная жизнь вращалась вокруг стирки, приготовления еды, мытья пола и работы на полставки, он временами, месяцами подвергался эмоциональному и психологическому насилию со стороны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Хэ Цзян также был окружен скандалами, которые проявлялись в форме постоянных жалоб в каждой записи его дневника, вместе с его жалобами на его авторитарного менеджера, тётеньку Линь, которая планировала для него слишком много работы, из-за чего они не могли видеться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«муженёк» был чересчур собственником и не хотел, чтобы он общался с другими, идя на работу, несмотря на то, что восхищался людьми с финансовой независимостью. Это не оставило ему другого выбора, кроме как тайно устроиться на неполный рабочий день, чтобы прокормить себя и домашнее хозяйство, чтобы не обременять его финансово.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возмущало то, что, несмотря на жалкое состояние его супружеской жизни, «он» в записях дневника с радостью принял свою судьбу и даже сумел сохранить прекрасные фантазии об их супружеской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схватился за грудь, пытаясь подавить гнев. Однако от резкого движения его швы на голове растянулись, и рана снова открылась. Острая боль пронзила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 соседней койки быстро бросил ему пузырёк с быстродействующим лекарством для облегчения сердечных сокращений и обратился к нему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тебе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просто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пузырек с таблетками и про себя десять раз повторил слово «самопринятие», прежде чем едва смог смириться со своим глупым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 обращая внимания на эмоции в записях дневника, это дало ему поток информации. Его муженек, Хэ Цзян, был знаменитостью, с которой он состоял в тайном браке. Он также не имел права связываться с ним по собственному желанию и после каждого взаимодействия обязательно удалял все следы их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действительно приложил все усилия, чтобы сохранить этот брак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открыл интернет-браузер и ввел имя Хэ Цзяна в строку поиска. Он хотел посмотреть, что за пленительная внешность превратила его в простофилю.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результатах поиска появилась анкета Хэ Цзяна. Рядом с его именем была фотография мужчины, одетого в костюм. У того были красивые, четко очерченные черты лица, которые были выделены благодаря контрасту с белым фоном, чтобы произвести максимальный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 Цзина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фото показался ему знакомым. Это был человек, которого он узнал бы с первого взгляда из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раздела о дне рождения Хэ Цзяна, на него словно вылили ведро холодной воды. Он был совершенно разочарован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набор цифр, который он сохранил в памяти, — на самом деле был днем рождения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действительно был поверхностным человеком, зацикленным на внешности.»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дело дошло до этого, Шан Цзин перестал искать себе оправдания. Теперь он был уверен в одном: Хэ Цзян действительно был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сжалились над ним за годы унижений, позволив ему потерять память и взглянуть на вещи с нейтральной точки зрения. Дать ему понять, как он ошибался в прошлом, чтобы он смог измениться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развестись!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буду безмозглым простофилей!»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вставить интрамедуллярный стержень, чтобы зафиксировать ваш перелом. Вы предпочитаете импортный набор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Импортный набор столько стоит…?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вывел Шан Цзина из его собственных мыслей. Слова вызвали в нем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напомнили о его жалком счете в банке и непомерной стоимости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снова обратил внимание на профиль Хэ Цзяна и уставился на список полученных им наград, его длинную фильмографию и упоминание о его растущей личной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[Удостоенный наград актер Хэ Цзян демонстрирует близкие отношения на съемочной площадке с Чжан Яояо / image.jpg.]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приступ непроизвольной ревности. Это было не серьезно, но определенно усугубляло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Чувствовать ревность даже после потери воспоминаний… Насколько сильно он был раньше влюблен в Хэ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крепче сжал одеяло. Постепенно в его сердце нарастала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здесь один после автомобильной аварии и беспокоился о своей жизни, а его законный партнер флиртовал с другой знаменитостью на роскошной съемочной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оскорблений, как он мог закончить этот брак без своей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его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морального и финансового ущерба, который он понес?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должно быть, принял его за преданного простофилю, раз вел себя так нагло. Если он нанесет ответный удар, Шан Цзин задавался вопросом, какое выражение лица будет у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бы доказательства того, что Хэ Цзян был придурком, и показал бы общественности его истинное лицо. Он запятнал бы его репутацию и не дал бы другим девушкам попасться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чёткую цель, Шан Цзин начал разрабатывать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зная хитрость богатых и обеспеченных людей, они, должно быть, подписали брачный договор, и развод не принес бы пользы. Поэтому он решил повременить с разводом, пока не подтвердил бы существование такого соглашения, или, по крайней мере, пока не использовал бы золотой кошелёк Хэ Цзяна для оплаты своих медицинских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кроме дневника, у Шан Цзина не было никаких доказательств того, что Хэ Цзян был отморозком. Хуже того, он потерял память, и, когда пришло бы время, он оказался бы во власти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Хэ Цзян действительно был столь ужасен, как написано в дневнике, то если бы он узнал о его амнезии и планах мести, он бы определенно забрал все активы, которые дал во время их брака, прежде чем вышвырнуть его. Что еще хуже, этот мужчина мог бы даже ложно обвинить его в чем-то, что усложнило бы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такой сценарий, Шан Цзин должен был позволить Хэ Цзяну ослабить бдительность и раскрыть свое истинное лицо. Затем он воспользуется возможностью тайно собрать необходимые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будет прежним простофилей. Он избавится от своего прошлого унижения и заставит Хэ Цзяна заплатить за все страдания, которые он перенёс.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предварительный план в порядок, Шан Цзин изменил пароль в приложении «Заметки» с дня рождения Хэ Цзяна на сегодняшнюю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будет началом новой эры в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привести свой план в действие, Шан Цзин открыл приложение камеры, сфотографировал свою перевязанную голову и отправил её Хэ Цзяну в MMS-сообщении, что нарушало правило Хэ Цзяна не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фото была отвратительная подпись: [Муженек (●′ω`●) я в больнице. Приедь и забери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