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переходном мосту в международном аэропорту города S группа многонациональных туристов выходила из самолета, приземлившегося несколько минут назад. Перед ними шел молодой человек с традиционными восточноазиатскими чертами лица. Розовые губы, белые зубы, глаза, сверкающие, как ночное небо, и пара длинных стройных ног, которые могли похвастаться большими шагами. Его внешность заставляла людей гадать, откуда могла взяться такая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визитной карточкой каждого города. Стены здания украшала реклама города: от лучших пейзажей до самых популярных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предвкушении начала отпуска почти никто не останавливался, чтобы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был исключением. Однако одна реклама привлекла его внимание. Это был двухэтажный светодиодный рекламный щит в вестибюле зала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Высотой около 6 метров, он прекрасно отражал мужественные черты лица и хорошо сложенную фигуру представителя. Вместе с багажной сумкой, которую он держал в руках, дорогими часами на запястье, пиджаком со складками во всех нужных местах и пейзажем города позади него, каждый его сантиметр был усладой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Цзян — известный император кино, а также представитель города первого уровня. Перед ним была строка текста, написанная каллиграфическим почерком: «Китайский город S приветствует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посмотрел на толпу, приближающуюся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пальцы сжимали ручку багажа, мир вокруг него расплывался. Вскоре он остался наедине с силуэтом человека из тени его памяти. Он наблюдал, как силуэт становился все четче и четче, пока его черты лица не стали полностью совпадать с человеком на рекламном щите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 человек получили травмы сегодня на проспекте Вэнь Цин после того, как машина врезалась в пешеходный тротуар. Все двадцать девять пострадавших были доставлены на лечение в Первую и Вторую общественные больницы…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взрослых и детей эхом отзывались в приемной больницы, когда персонал поспешил к пострадавшим в результате ДТП для оказания помощи. Несмотря на тесноту, члены семей пациентов продолжали прибывать, желая проведать своих пострадавших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больничных коек Шан Цзин открыл глаза и почувствовал, как на него накатывает волна головокружения. Подсознательно он поднял руку, чтобы потереть виски, но ему помешала толстая повязка, обмотанная вокруг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пострадавших, у которых была семья или присматривающий врач,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продлилось недолго. Заметив, что он пришел в сознание, к нему быстро подошла медсестра, чтобы проверить его состояние.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медленно моргнул и посмотрел на нее, он не мог сосредоточиться. Потребовалось мгновение, чтобы найти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не могу… ничего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анализы мне нужно сдать, чтобы узнать,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«Мы уже сделали все, что могли… Давайте подождем несколько дней и посмотрим, как все пройдет. А пока я организую для вас психотерапию. Если ваше состояние не улучшится, я направлю вас 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написал на листке бумаги название центра реабилитации мозга и протянул ему.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должны быть готовы к тому, что плата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открыл рот, чтобы что-то сказать, но не нашёл что ответить. Его нынешнее финансовое положение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быть… в порядке… Правда же?..»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получить много от своей страховки, так как причиной инцидента стало вождение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ошеломило Шан Цзина. Семизначная сумма за лечение в центре, рекомендованной врачом, эхом звучала в его голове, пока медсестра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водитель был из посредственной семьи. Ему будет трудно заплатить даже за пострадавших, которые получили более тяжёлые травмы, чем вы, поэтому шансы на то, что вам возместят расходы на что-то вроде лечения амнезии,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усугублять ситуацию, он должен был быть готов взять все расходы по лечению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 шоке сел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медсестра принесла белый пакет с личными вещами и передала ему. Внутри находились вещи, которые были при нем во время аварии. Пока он был без сознания, их временно передали на хранение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просмотрел содержимое сумки. Кроме бумажника с удостоверением личности и десятков долларов, там был телефон с севшим аккумулятором.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Телефон… В нашу эпоху взаимосвязи это было то, без чего большинство людей не могло обойтись, а также проекцией их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мог дождаться включения телефона. Он одолжил зарядное устройство у дяди с соседней кровати и поставил его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еще было, он начал искать свою обувь, желая прогуляться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ее нашел, пара обуви была окрашена в красный цвет кровью какого-то незнакомца. Он никак не мог продолжать носить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 соседней кровати тоже стал жертвой той же автокатастрофы. Он получил легкий перелом кости голени. В отличие от Шан Цзина, его навестили две дочери и сын, которые принесли множество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неужели у тебя нет никого из родственников, кто бы навестил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опирался на подушку. Его голос был полон бодрости — видно было, что травма не повлияла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улыбнулся 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предстоит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достал из пластикового пакета пару тапочек большого размера и бросил их Шан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 одних тапочках обшарил всю больницу в поисках банкомата. Когда он наконец нашел его, то с замиранием сердца вставил свою карточку в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ваш шестизначный пин-код.]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удостоверение личности и задумался над выбором. Наконец, он ввел последние шесть цифр своего идентификационного номера. На экране появилось сообщение: «Неверный пин-код». Затем он попробовал ввести сегодняшнюю дату. Снова появилось то же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заблокировать свой счет, в его сознании неожиданно всплыл набор цифр. Он аккуратно ввел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«Пин-код правильный!»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его волнение угасло, когда он посмотрел на свой баланс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центом больше, ни центом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раскрыто. Я беден.»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вытащил карту из банкомата и засунул обратно в карман. При этом он почувствовал, что там лежит что-то похожее на долларовую купюру. Счастье захлестнуло его. Он быстро вытащил ее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листовка о наборе работников на фабрику, сложенная вчетверо. Развернув ее, он увидел еще одну листовку о наборе учителей для домашнего обучения…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у меня даже нет работы?!»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почувствовал, что его голова раскалывается на части. Проходя мимо мусорного бака, он испытал искушение выбросить листовки. Однако после некоторого колебания он сложил листовки в исходное состояние и сунул их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действительно нужна эта подработка.»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 Цзине все еще оставался маленький проблеск надежды. Он смутно помнил, что в наше время стало распространенной тенденцией хранить деньги в мобильных платежных приложениях. Низкий баланс на его банковском счету мог быть простым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 к телефону снова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сразу же попал на домашний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пароля?»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был потрясен. Однако он не стал долго раздумывать над этим вопросом. Он снова обратил внимание на главный экран, но кроме заводских приложений по умолчанию и WeChat, там больше ничего не было. Ни игр, ни банковских приложений, ни приложений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его кошелек WeChat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объяснимо. Кто бы не установил пароль, если бы в кошельке были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был готов расплакаться. Одно за другим он проверил содержимое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Фотоальбом — там были только фотографии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— никаких признаков человеческой жизни. Только несколько чатов с ботами и публичные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экстремально минималистский образ жизни?» — Посетовал Шан Цзин, переходя к списку контактов телефона. И снова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Здесь есть сохраненный контакт!»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здорово! У меня есть муженёк!»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«Муженёк?!»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Телефон выскользнул из его рук и упал на пол. Вместо того чтобы поднять его, Шан Цзин с недоверием уставился на все еще горящий экран. Слово «муженёк» недвусмысленно на нём отображалось.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удостоверению личности, ему был всего 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действительно… женился в столь юном возрасте?»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«И… на мужчине?!»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гей?!»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чувствовал, что его голова вот-вот взорвется, так как в ней проносились миллионы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ему таким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амнезией, а не изменением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в столь юном возрасте — это не похоже на то, что он мог бы сделать. Самое правдоподобное объяснение, которое он мог придумать, заключалось в том, что это было наказание в виде сохранения контактных данных в таком виде после проигрыша пари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достаточных доказательств с его стороны было бы невежливо звонить по этому номеру, чтобы подтвердить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нервно открыл последнее приложение на главном экране — «Заметки».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найти здесь что-нибудь. В конце концов, «он» вел очень минималистский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его ожиданиям, приложение «Заметки» было заблокировано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Шан Цзину вернулась надежда, его глаза засветились от предвкушения. Он набрал тот же набор цифр, что и пин-код карточки…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 правильный!»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длинный список записей, все заголовки которых состояли из дат. Они были аккуратно отсортированы по дате создания, от самых старых до самых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него не было ничего, кроме его имени, и он не помнил своей жизни. Эти записи будут служить биографией последних 21 годов его жизни, записью его личной истории. Был ли он добрым или жестоким человеком, оптимистом или пессимистом, был ли у него круг общения — все это можно было бы узнать из этих дневниковых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такой тяжелой амнезии он не мог избавиться от нарастающего чувства стыда, как будто он подглядывал за чужой жизнью. Он крепко сжал кулак, чтобы набраться храбрости, и наугад щелкнул по записи. Глубоко вздохнув, его взгляд замер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строчка заставила его задохнуться: «Муженек так хорошо выглядит в том костюме, в котором он снимался в рекламе. Мне хочется сорвать с него ремень (〃ω〃)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Цзина запылало ярко-красным, как будто его хлестали по нему тем самым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на самом деле застенчивой женой до того, как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«Муженек» здесь, «муженек» там? Как мог нормальный мужчина такое говорить?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вины осмотрел помещение. Убедившись, что никто больше не обращает внимания на его чересчур бесстыдный дневник, он поджал ноги и придвинулся ближе к углу кровати. С невозмутимым видом он открыл последнюю запись в приложении «Заметки».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сделана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был молод и легкомысленен, зовя кого-то муженьком… У кого нет постыдного прошлого? Это определенно неверное представление обо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«А-а-ах, эта запись была сделана три дня назад. Это определенно будет ближе к моему нынешнему «я». Хе-хе. Я даже мог уже развестись.»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[Муженёк не был дома со съемок уже два месяца. Я так по нему скучаю π_π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не должен был ссориться с ним раньше. Ему было нелегко получить месяц перерыва, он со мной больше даже не разговаривает. Он выбросил еду, которую я для него приготовил, прямо в мусорное ведро.]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изо всех сил стараюсь научиться готовить. Я очень надеюсь, что однажды муженёк съест мою еду. Даже если всего один кусочек, я буду доволен.]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сойду с ума, если в ближайшее время не увижусь с муженьком.]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невинная запись, не стоит паниковать.»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руками Шан Цзин ткнул по следующей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— свинья? Почему именно я поссорился с муженьком? Теперь он игнорирует меня ( ˙_˙ 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[Когда муженёк сказал, что носить шорты стыдно, я должен был понять, что пора остановиться. Почему я решил поссориться с ним…]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выбросил эти шорты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так сильно хочу извиниться перед муженьком, но он предупредил меня, чтобы я не связывался с ним во время работы. Он сказал, что если тётенька Линь узнает о нас, это обернется неприятностями.]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[Тайный брак — это такое сладкое бремя.]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закончу эту запись здесь. Мне все еще нужно идти на подработку в магазин молочного чая.]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[Муженёк сказал, что больше всего восхищается финансово независимыми людьми, поэтому не даст мне денег на домашние расходы. Я буду усердно работать, чтобы заработать немного денег, чтобы купить муженьку подарок на день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[Ах да, у нас закончился шампунь. Мне нужно будет купить два флакона по пути домой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люблю тебя (づ￣3￣)づ╭ ?? ～Хэ Цзян]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повседневная жизнь вращалась вокруг стирки, приготовления еды, мытья пола и работы на полставки, он временами, месяцами подвергался эмоциональному и психологическому насилию со стороны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Хэ Цзян также был окружен скандалами, которые проявлялись в форме постоянных жалоб в каждой записи его дневника, вместе с его жалобами на его авторитарного менеджера, тётеньку Линь, которая планировала для него слишком много работы, из-за чего они не могли видеться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«муженёк» был чересчур собственником и не хотел, чтобы он общался с другими, идя на работу, несмотря на то, что восхищался людьми с финансовой независимостью. Это не оставило ему другого выбора, кроме как тайно устроиться на неполный рабочий день, чтобы прокормить себя и домашнее хозяйство, чтобы не обременять его финансово.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возмущало то, что, несмотря на жалкое состояние его супружеской жизни, «он» в записях дневника с радостью принял свою судьбу и даже сумел сохранить прекрасные фантазии об их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схватился за грудь, пытаясь подавить гнев. Однако от резкого движения его швы на голове растянулись, и рана снова открылась. Острая боль пронзила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 соседней койки быстро бросил ему пузырёк с быстродействующим лекарством для облегчения сердечных сокращений и обратился к нему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просто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пузырек с таблетками и про себя десять раз повторил слово «самопринятие», прежде чем едва смог смириться со своим глупым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 обращая внимания на эмоции в записях дневника, это дало ему поток информации. Его муженек, Хэ Цзян, был знаменитостью, с которой он состоял в тайном браке. Он также не имел права связываться с ним по собственному желанию и после каждого взаимодействия обязательно удалял все следы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действительно приложил все усилия, чтобы сохранить этот брак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открыл интернет-браузер и ввел имя Хэ Цзяна в строку поиска. Он хотел посмотреть, что за пленительная внешность превратила его в простофилю.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результатах поиска появилась анкета Хэ Цзяна. Рядом с его именем была фотография мужчины, одетого в костюм. У того были красивые, четко очерченные черты лица, которые были выделены благодаря контрасту с белым фоном, чтобы произвести максимальный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Цзина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 показался ему знакомым. Это был человек, которого он узнал бы с первого взгляда из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раздела о дне рождения Хэ Цзяна, на него словно вылили ведро холодной воды. Он был совершенно разочарован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набор цифр, который он сохранил в памяти, — на самом деле был днем рождения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действительно был поверхностным человеком, зацикленным на внешности.»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дошло до этого, Шан Цзин перестал искать себе оправдания. Теперь он был уверен в одном: Хэ Цзян действительно был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сжалились над ним за годы унижений, позволив ему потерять память и взглянуть на вещи с нейтральной точки зрения. Дать ему понять, как он ошибался в прошлом, чтобы он смог измениться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развестись!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 безмозглым простофилей!»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вставить интрамедуллярный стержень, чтобы зафиксировать ваш перелом. Вы предпочитаете импортный набор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Импортный набор столько стоит…?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вывел Шан Цзина из его собственных мыслей. Слова вызвали в нем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напомнили о его жалком счете в банке и непомерной стоимости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снова обратил внимание на профиль Хэ Цзяна и уставился на список полученных им наград, его длинную фильмографию и упоминание о его растущей личной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[Удостоенный наград актер Хэ Цзян демонстрирует близкие отношения на съемочной площадке с Чжан Яояо / image.jpg.]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приступ непроизвольной ревности. Это было не серьезно, но определенно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ревность даже после потери воспоминаний… Насколько сильно он был раньше влюблен в Хэ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крепче сжал одеяло. Постепенно в его сердце нарастала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здесь один после автомобильной аварии и беспокоился о своей жизни, а его законный партнер флиртовал с другой знаменитостью на роскошной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оскорблений, как он мог закончить этот брак без своей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его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морального и финансового ущерба, который он понес?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должно быть, принял его за преданного простофилю, раз вел себя так нагло. Если он нанесет ответный удар, Шан Цзин задавался вопросом, какое выражение лица будет у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бы доказательства того, что Хэ Цзян был придурком, и показал бы общественности его истинное лицо. Он запятнал бы его репутацию и не дал бы другим девушкам попасться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чёткую цель, Шан Цзин начал разрабатывать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зная хитрость богатых и обеспеченных людей, они, должно быть, подписали брачный договор, и развод не принес бы пользы. Поэтому он решил повременить с разводом, пока не подтвердил бы существование такого соглашения, или, по крайней мере, пока не использовал бы золотой кошелёк Хэ Цзяна для оплаты своих медицинских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кроме дневника, у Шан Цзина не было никаких доказательств того, что Хэ Цзян был отморозком. Хуже того, он потерял память, и, когда пришло бы время, он оказался бы во власти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Хэ Цзян действительно был столь ужасен, как написано в дневнике, то если бы он узнал о его амнезии и планах мести, он бы определенно забрал все активы, которые дал во время их брака, прежде чем вышвырнуть его. Что еще хуже, этот мужчина мог бы даже ложно обвинить его в чем-то, что усложнило бы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такой сценарий, Шан Цзин должен был позволить Хэ Цзяну ослабить бдительность и раскрыть свое истинное лицо. Затем он воспользуется возможностью тайно собрать необходимые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будет прежним простофилей. Он избавится от своего прошлого унижения и заставит Хэ Цзяна заплатить за все страдания, которые он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предварительный план в порядок, Шан Цзин изменил пароль в приложении «Заметки» с дня рождения Хэ Цзяна на сегодняшнюю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будет началом новой эры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привести свой план в действие, Шан Цзин открыл приложение камеры, сфотографировал свою перевязанную голову и отправил её Хэ Цзяну в MMS-сообщении, что нарушало правило Хэ Цзяна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фото была отвратительная подпись: [Муженек (●′ω`●) я в больнице. Приедь и забери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