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«наследный принц с особыми причудами» небрежно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компания, что всё это время пялилась на Тао Чжэня, уже скрылась из виду. Они больше не разгуливали по коридору с вызывающим видом, предвкушая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зависти у них лица перекосило, так что показаться на глаза и обменяться любезностями сил уже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Тао Чжэнь умудрился связаться с такими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слегка прищурился и посмотрел на светловолосого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Чжэнь, ошеломлённый внезапной удачей, был невероятно счастлив. Его влажные глаза сияли, словно в них отражались россыпи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у управляющего, настоящая ли карта, он отбросил все сомнения и, потянув за собой Чжу Вэньшэна, с радостью отправился в следующий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Fendi в Gucci, из Chanel в Hermès.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по магазинам до самого вечера. Когда алый закат окрасил лазурное небо, они вышли из прохладного торгового центра, и их тут же обдало волной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незаметно разжал руку Чжу Вэньшэна и вложил в неё половину пакетов, среди которых был и новенький телефон последней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всех его отказов Тао Чжэнь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же говорил, мне это неинтересно…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 Я сегодня привёл тебя сюда именно для того, чтобы купить тебе вещи. Мой папа говорит, что самое ценное качество в мужчине — это держать своё слово, не давать пустых обещаний и не хвастаться, — чтобы он больше не отказывался, Тао Чжэнь резко отступил на пару шагов и, улыбаясь так, что показался его озорной клычок, по-детски искренне сказал: — Это я позвал тебя на вечеринку, ты идёшь со мной, а значит, я должен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поджал губы и, опустив голову, впервые по-настоящему посмотрел в глаза Тао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лукаво и немного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благодаря тебе я сегодня вообще попал в этот торговый центр. У меня никогда раньше не было таких скидок, чтобы купить вещь за полцены, — улыбаясь, сказал Тао Чжэнь. — Я купил маме новую косметику, папе — новый ремень, а ещё другу… В Сюаньчэне многого из этого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 и потряс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Косметика, ремень… всё это были подарки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очередь дошла до него самого, он уже ничего себе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опустил глаза. Внезапно в душе у него зародилось странное чувство, и первобытный инстинкт, который ещё недавно требовал поглотить Тао Чжэня, отступил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ты вчера пошёл в бар «Light»?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 понял, почему он вдруг сменил тему, и, подняв на него взгляд, честно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 новые одногруппники сказали, что покажут мне мир… Они тоже с факультета международного обмена, поэтому мы добавили друг друга в контакты ещё до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зовут,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со мной связался У Бинь… — Тао Чжэнь послушно достал телефон и показал Чжу Вэньшэну профили этих людей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Вэньшэн, не меняя выражения лица, запомнил каждого,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это те самые люди, которых он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прикинулись радушными, чтобы такой простодушный и не разбирающийся в людях богач, как Тао Чжэнь, с радостью тратил на них деньги. Потом, умирая от зависти, они подкинули ему подлую идею взять кого-то на содержание, но, к их удивлению, у него всё получилось. Их план посмотреть на его унижение провалился, и они до скрежета зубовного возненавидели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с ними не общайся,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просто обманывают тебя. Видят, что ты наивный и при деньгах, вот и издеваются».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открыл рот, но, глядя на сияющие глаза и улыбающееся лицо Тао Чжэня, так и не смог произнести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 гордо выпятил грудь, держа в руках подарки для семьи и друзей. Он был похож одновременно и на маленького победоносного воина, и на хомячка, запасающего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 ними? — переспросил Тао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сейчас было бы слишком жестоко. Он уже попросил друга помочь, и через некоторое время — примерно к вечеринке первокурсников — Тао Чжэнь сам всё узнает из разных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Тао Чжэнь и сам что-то чувствовал, раз не стал сегодня покупать подарки для У Биня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и ладно, — Тао Чжэнь с надеждой посмотрел на Чжу Вэньшэна. — Ты 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вечеринку ты наденешь это, а я за тобой заеду,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опустил глаза и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чувство, смесь разума и человечности, подсказывало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«Содержание» — это всего лишь их с Тао Чжэнем сиюминутная прихоть. Раз эти отношения можно в любой момент прекратить, значит,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следовало бы разоблачить лицемерие У Биня и его дружков, а затем прояснить недоразумение между ним и Тао Чжэнем и вовремя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закончится,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скорее всего, будет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помолчал мгновение и неторопливо открыл тяжёлый пакет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предстала коричневая рубашка, усыпанная логотипами Fendi.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будто было написано: «Я — нувориш».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снова закрыл пакет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всё-таки не может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ночь, и высокие здания зажглись мириадами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проводил Чжу Вэньшэна до бара, по пути отправил посылки, а затем быстро принял душ. Когда он опомнился, желудок уже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рулька давно переварилась. Он достал из холодильника большие пельмени с квашеной капустой и свининой, которые слепил для него господин Тао Дацзюнь, налил в кастрюлю воды, поставил на плиту и зажёг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он открыл WeChat и зашёл в закреплённый групповой чат на троих под названием «Несравненное великолепие».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чата было простым: двое парней и одна девушка, трое друзей детства, и все трое — гомосексуалы, обречённые на вымирание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 заглядывал в телефон полдня, и в чате уже скопилось немало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девушка в их компании, Тун Ся, снова влюбилась в натуралку и снова стала для неё лучшей подружкой.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изливала в чате своё горе, дойдя до оскорбления предков: [Может, у нас у всех с могилами предков что-то не так? Иначе как объяснить, что ни у кого из нас нет нормальной ориентации?]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Манерный гей Гу Синчжоу тут же праведно возмутился в ответ: [Я тоже так думаю! Но я уже пропил курс китайских трав и вылечился. Моё сердце закрыто, я больше не люблю мужчин.]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 сдержал смеха. Он отправил в чат фотографию квитанции об отправке посылки, и в следующую секунду Гу Синчжоу прислал голосовое сообщение, полное визга: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Чжэнь Бао! Я тебя обожаю! Как ты узнал, что я давно это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пожалуй, самое быстрое самоопровержение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Ся, с её ангельским личиком, язвительно заметила: [Гу Цзыхань, похоже, твои китайские травы не очень-то помогают.]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 ярости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называть меня старым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так препирались, и Тао Чжэнь уже привык. Он отправил в чат и подарок для Тун Ся, тут же получив в ответ воздушный поцелуй и обещание «стать ради тебя гетеро».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рассмеялся. Он хотел было по привычке ответить «конечно, моя госпожа», но вдруг что-то осознал, и слова на полпути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[Чжэньчжи Бан: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слов экран мгновенно заполнился вопросительными знаками от Гу 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пелёнок. Даже когда Тао Чжэнь в подростковом возрасте путался в своей ориентации, именно Гу и Тун помогли ему разобраться и открыли для него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Тао Чжэнь повёл себя странно, они тут же это заметили. В чате раздался звонок — они собирались устроить ему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нельзя?! — взвизгнул Гу Синчжоу. — Тао Чжэнь, ты что-то от нас скрываешь!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забурлила. Тао Чжэнь, сухо рассмеявшись, признался друзьям в своих отношениях с Чжу Вэньшэном.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пошёл в бар и взял на содержание бедного студента, подрабатывающего барменом и участвующего в подпольных боях, оба ахнули, искренне поразившись.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меняли объекты воздыхания, а Тао Чжэнь оставался один. Они уже думали, что его это совсем не интересует, но оказалось, что он просто долго запрягал, да быстро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стадию свиданий, он сразу перешёл к содержанию.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Бао, не говори, что я тебя не предупреждал, — голос Гу Синчжоу стал серьёзным. — Если дядя Дацзюнь об этом узнает, он тебе задницу до крови надерет.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Чжэнь, который никогда не делал ничего предосудительного, вздрогнул. Пельмени с квашеной капустой и свининой выскользнули из его рук и с плеском упали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задницу ждёт та же участь, что и эти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Чжу Вэньшэн такой несчастный, — пробормотал Тао Чжэнь. — Если я не буду его содержать, его, бедного студента-бойца, просто затравят…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откуда ты знаешь, что этот твой подопечный не расставил тебе ловушку? Ты уверен, что он действительно так беден, как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— воскликнул Тао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пятидесяти юанях платы за «содержание», о разбитом экране телефона, и сердце его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был так ужасно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Сяся и Цзыхань просто не видели его, иначе они бы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ладно, главное, чтобы ты сам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Тао Чжэня, Тун Ся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 Фотография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раз уж ты платишь, то должен получить своё! — манерный гей Гу Синчжоу ухватил суть и его глаза заблестели. — Чжэнь Бао, ты ведь столько лет… ещё ни разу не пробовал,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всплыли на поверхность. Тао Чжэнь проткнул один вилкой, проверяя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поперхнулся и, закашлявшись,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как у тебя в голове только такое, — вздохнула Тун Ся, словно разочаровавшись в нём. — Чжэнь Бао, а у этого парня большой? Сколько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восемнадцати не бери, и подержанный тоже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Ся! И ты ещё меня упрекаешь!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взвизгнув,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совет: в следующий раз, когда вы пойдёте куда-нибудь вместе, найди предлог зайти с ним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сначала посмотри, и если там — рука младенца с синими венами, и тебя всё устраивает, то спроси, не нужна ли ему помощь придержать…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Чжэнь, пунцовый, с силой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яростно кипела, белые пухлые пельмени кружились в водовороте. Горячий пар обжигал лицо. Он только что вышел из душа, а уже снова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выключил газ и, приподняв край футболки, стал обмахиваться, обнажая полоску белой тонкой кожи на животе, но жар в душе всё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теперь хочется на эту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Вэньшэна… он… большой или нет???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