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Вэньшэна был тяжёлым, но Тао Чжэнь, не заметив ничего странного, радостно воскликнул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скоро у нас на факультете международного обмена будет вечеринка для первокурсников, и все придут с парами. Я хочу, чтобы ты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такие мероприятия обычно нужно хорошо одеваться, поэтому я хотел заранее съездить с тобой в торговый центр, купить пару костюмов и аксессуаров…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 Вэньшэн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пришёл исполнять свои «спонсорские»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кто-то, кого и впрямь содержали, он, наверное,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Чжу Вэньшэн. Поэтому он лишь потёр пульсирующие виски и невольно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вечеринку я с тобой пойду, но покупать одежду не нужно. У меня нет недостатка в деньгах, не стоит на меня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эта проклятая юношеская гордость! — подумал он. — Он ведь в такой нищете, как он может говорить, что у него нет проблем с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любой, кто хоть немного о себе заботится, поехал бы на автобусе. А этот юноша прибежал сюда на своих двоих, иначе почему его тёмные волосы так прилипли ко лбу от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если у него есть деньги, почему на нём эта простая чёрная футболка с надписью «Light»?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шорты — чёрные с золотистыми вставками — и те уже потёртые.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деньги, но раз это я прошу тебя пойти со мной на вечеринку, то все расходы, разумеется, на мне, — Тао Чжэнь отступил на шаг, и в его ясных глазах, в которых отчётливо отражался Чжу Вэньшэн, промелькнула жалость. — Я заплачу, не нужно на мне экономить,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на несколько секунд замолчал и, проследив за его взглядом, окинул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неправильно понял, эта футболка…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послушно кивнул, серьёзно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оставил попытки объясниться и 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за него всё скажет баланс на банковском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— упрямая вещь. Когда Тао Чжэнь пересчитает все нули,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ослепительным солнцем он извлёк из кармана телефон с разбитым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крышка была в пятнах крови, а с краёв экрана посыпались мелкие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Тао Чжэня в этот миг появилось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говори ничего. Я всё понимаю, — Тао Чжэнь медленно подошёл, сдул оставшиеся осколки и с сочувствием засунул телефон обратно в карман Чжу Вэньшэна. — Я уже вызвал машину,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чувствуя, как что-то внутри него треснуло, совсем как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так сложно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 же сели в машину и поехали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прохладное кожаное сиденье, Чжу Вэньшэн почувствовал, как напряжённые мышцы наконец-то начали расслабляться. Он медленно повращал запястьями и запоздало заметил, что внешняя сторона предплечья посинела, а локоть и вовсе содран до мяса — рана была багровой и липкой.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выброса адреналина он совсем не чувствовал боли, но теперь она начала понемногу давать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тоже заметил неладное, схватил его за запястье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же работаешь в баре? Почему прибежал снаружи? У тебя… есть другая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не собирался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смешивание коктейлей — это так, помощь другу, я делаю это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ММА, — он помолчал и добавил, — смешанными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несколько секунд смотрел на жуткую ссадину и синяк, а потом осторожно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ММА, смешанные боевые искусства. Он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родине это называли просто — подпольные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Дацзюнь когда-то говорил: бедные не учатся искусству, богатые не учатся боксу. В бокс в основном шли дети из бедных семей, которых не на что было содержать, вот их и отдавали в такие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вздохнул Тао Чжэнь. — Подпольные… то есть, бои, это, наверное,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Чжу Вэньшэна дёрнулся. С его ракурса была хорошо видна мягкая, белоснежная щека светловолосого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такой приятной на ощупь, как булочка.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соперник, должно быть, был очень сильным, раз у тебя столько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 тревогой смотрел на него, уже представляя себе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Начитанный, прилежный студент Чжу Вэньшэн, подрабатывающий на жизнь, на ринге подпольных боёв сражается со свирепым, могучим громилой. На мгновение потеряв бдительность, он оказывается зажат в углу и вынужден закрывать лицо руками, отчего его предплечья и локти превращаются в сплошное месиво…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на пару секунд задумался о корчившемся на полу Да Цзюе и дал взвешенную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смог дойти до такого уровня, значит, сила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со мной, он был бы довольно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направо на перекрёстке, и взору предстало невероятно роскошное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Иньючэн был местной достопримечательностью. Трудно было сказать, что в честь чего названо, но улица, на которой он располагался, называлась 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сверился с адресом, который прислал У Бинь,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Давай сначала зайдём внутрь и посмотрим, есть ли на стойке информации йод и пластырь, чтобы обработать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спросить, куда они едут, и только сейчас, проследив за взглядом Тао Чжэня,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место…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один из подарков на его пятнадцатилетие.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Чжэнь собирается покупать ему здесь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хоть он и выглядит очень пафосно, на самом деле это обычный торговый центр, — Тао Чжэнь заметил его колебания и, естественно, принял их за смущение, тактично попытавшись его успокоить. — Держись рядом со мной, и если кто-то посмотрит свысока, сразу ставь его на место,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 Вэньшэн неопределённо усмехнулся и решил больше ничего не объяснять.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интересно, кто же осмелится посмотреть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невозмутимо вошли в сияющий великолепием Иньючэн.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предприятие семьи Чжу, и девушки на стойке информации прошли специальное обучение. Они не выказали ни малейшего пренебрежения из-за их юного возраста, а наоборот, очень вежливо принесли йод и бинты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они поблагодарили и отошли от стойки, к ней подбежал запыхавшийся управляющий Иньючэна. В панике вытирая пот со лба,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видели очень высокого, красивого парня с ранами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стойки, убирая аптечку, испуганно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Ви…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досадливо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 молодой директор Чжу! Каким ветром его сюда занесло? Быстро, пусть все наверху будут начеку, готовьтесь к инспекции…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и не подозревал о закулисных бурях.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думал, что торговые центры в Наньчэне действительно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здесь были представлены всевозможные люксовые бренды, так ещё и продавцы, которых он встречал, были невероятно вежливы. Даже если покупатели нерешительно топтались у входа, они не закатывали глаза, а наоборот, с поклоном приглашали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 — большой город, все такие воспитанные.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вошли в бутик Fendi, и к ним подскочил восторженный менеджер, с горящими глазами протягивая напитки, Тао Чжэнь наконец почувствовал себя немного не в своей тарелке. Он потянул Чжу Вэньшэна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зря беспокоился, они даже слишком любезны…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опустил взгляд и несколько секунд смотрел на макушку юноши с маленьким вихром, невольно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давай сначала посмотрим одежду, — взгляд Тао Чжэня скользнул по вешалкам. — Хм, мне кажется, тебе всё это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коричневую рубашку, усыпанную логотипами Fendi, и с восторгом приложил её к Чжу Вэньшэну: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 эта? Очень стильно, и ткань на ощупь приятная…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Вэньшэн, который терпеть не мог одежду, кричащую «я богач», слегка отвёл взгляд и неожиданно наткнулся на целую компанию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У Бинь с самодовольной улыбкой на лице, его взгляд триумфально блуждал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вертел ту самую VIP-карту, которой хвастался Тао Чжэню по телефону и которая давала право на скидку в двадцать процентов в некоторых люксовых бутиках. Он в полной мере наслаждался завистливыми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он сам знал, что эту карту он за большие деньги арендовал у старшекурсника. Его семья хоть и была состоятельной, но не настолько, чтобы содержать такого бездельника и «побочного сына»,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не хотел упускать такого богатого и щедрого наследника, как Тао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в глубине души презирал его за провинциальность и завидовал тому, что он — единственный и горячо любимый сын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Тао Чжэню всё достаётся так легко, да ещё и с такой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 Вэньшэн, к которому никто не мог подступиться, так легко дался ему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просто пускает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был в этом уверен. Он махнул рукой и повёл за собой своих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было то же выражение. Они наперебой гадали, какое лицо будет у Тао Чжэня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воодушевлением поднималась по лестнице, но улыбка на лице У Биня застыла, когда он увидел бутик Fendi.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восторженный менеджер, брызжа слюной, расхваливал новинки, а продавцы с улыбками на лицах почтительно кружили вокруг стройного, красивого светловолосого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стоял высокий, холодный и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Чжу Вэньшэн.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смотрели прямо на них. Во взгляде не было никаких эмоций, но казалось, он видит их насквозь,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отвёл взгляд, достал из кармана телефон и начал кому-то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Бинь и его компания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как горят их лица. Переглянувшись, они уставились на зачинщика всего этого — 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последнего стало пепельно-серым.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щёки пылают всё сильнее. У Бинь резко сжал перила, его тело качнулось, а глаза покраснели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 и вправду…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Тао Чжэнь мог действительно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испарилось, а он сам оказался главным посмешищем!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Биня то бледнело, то зеленело. Он не заметил действий Чжу Вэньшэна, все его мысли были поглощены улыбающимся профилем Тао Чжэня. Не сдержавшись, 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искажённым лицом он сжал пальцы, и VIP-карта выскользнула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поспешно наклонился, чтобы поднять тонкую карточку, но услышал за спиной то ли восхищённый, то ли многозначительный голос одного из приятелей: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Тао Чжэнь не врал, он и правда с этим Чжу Вэньшэном?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а он не промах…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 Биня замерли,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огрызнуться, но, подняв голову, услышал удивлённый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Столько вещей! Откуда у него деньги, он что, всё это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не управляющий Иньючэна? Я его по телевизору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повернулись к бутику.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неверящего У Биня управляющий Иньючэна с улыбкой подошёл к Тао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 успел и опомниться, как управляющий проворно и собственноручно упаковал для него несколько вещей и заодно вручил чёрно-золотую VIP-карту.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довольны обслуживанием в нашем бутике? Может, я провожу вас в другие магазины, чтобы вы продолжили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на мгновение растерялся и посмотрел на карту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благодарим вас за поддержку нашего торгового центра. Это наш особый подарок для вас — VIP-карта!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улыбаясь Тао Чжэню, незаметно бросил взгляд на стоявшего рядом Чжу Вэньшэна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картой вы сможете покупать вещи в любом люксовом бутике с пятидесятипроцентной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кто бы мог подумать… Вечно неприступный молодой господин Чжу пришёл не с инспекцией, а чтобы… побыть на содержании у светловолосого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 бы просто на содержании, так он ещё и сам позаботился о том, чтобы этот юноша сэкономил.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получается? — вздохнул про себя управляющий. — Я плачу деньги, чтобы меня же и содержали?»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поймёшь этих наследных принцев и их причуды!»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