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Чжэнь… и у него…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Чжу Вэньшэн не был невероятно высокомерным? Сколько людей за последнее время пытались к нему подступиться, и среди них были куда богаче Тао Чжэня. Так почему же повезло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богатенькому наследнику во втором поколении, который толком и мира не видел, одевался до смешного безвкусно и даже не понял бы, если бы его одурачили…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шумно втянул воздух,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его дружков-прихлебателей, собравшихся поглазеть на представление, заметила его ошарашенное лицо и с любопытством потянулась к телефону. Несколько пар рук разом ткнули в экран, включая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шипение в динамике мгновенно усилилось, и под выжидающими взглядами толпы У Бинь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уверен? Хватит шутить, этого не может быть… Брось, мы же друзья, не нужно так изворачиваться. Даже если не вышло — не вешай нос, у нас полно других вариантов. Свет клином не сошёлся…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серьёзно ответил Тао Чжэнь и вдруг нахмурился, остро почувствовав неладное. — Брат Бинь, разве не ты сам убедил меня добиваться Чжу Вэньшэна? Почему же сейчас, когда я говорю, что у меня получилось, ты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его расчёты пошли прахом, а ожидаемое зрелище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потрясён и совсем не рад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ах! Да как ты мог такое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сорвали так внезапно, что неловкость отразилась не только на лице У Биня, но и на физиономиях всех остальных. Они суетливо отступили на пару шагов, оставив его одного расхлёбывать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друг и, конечно, желаю тебе только удачи. Просто боялся, что ты будешь переживать и ничего мне не скажешь… Раз уж у тебя кто-то появился, то я не буду тебя больше ни с кем 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метнул на приятелей испепеляющий взгляд и, стиснув зубы, придумал новый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же вечеринка для первокурсников. Не говори потом, что я не предупреждал — все придут нарядные. Если будет время, можешь захватить с собой этого Чжу Вэньшэна, съездить в Иньючэн, купить ему пару новых шмоток. Пусть тоже лицо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Иньючэн?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там VIP-карта, да и знакомых продавцов полно. Если тебе что-то приглянется, я могу с ними поговорить, может, даже выбью скидку в двадцать процентов в нескольких люксовых бутиках…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Бинь прикрыл микрофон ладонью и подмигнул остальным. Кто-то тут же понял его замысел и расплылся в самодовольной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ведь сказал, что взял Чжу Вэньшэна на содержание? Вот они и посмотрят в Иньючэне, не пускает ли он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в Наньчэне, ещё не освоился, — с энтузиазмом продолжал У Бинь. — Если надумаешь поехать, дай знать, я скину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немного поколебался, но в итоге решил не цепляться к этому делу и медленно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ещё оставались сомнения, ему не хотелось думать о людях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идея У Биня была неплохой. Как спонсор, он и впрямь должен был купить Чжу Вэньшэну новую одежду взамен этих безликих белых рубашек и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обеда мы туда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на том конце, казалось, тут же нетерпеливо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неторопливо доел свиную рульку, приготовленную лично господином Тао Дацзюнем, и убрал посуду. Постояв немного у раковины и сделав глубокий вдох, он достал телефон и набрал номер Чжу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Ду… ду… 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«Light».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угольно-чёрном потолке висели ослепительно яркие светильники. Вместе с четырёхметровой высотой они делали огромное, на тысячу квадратных метров, помещение ещё более просторным. Миновав ровный ряд цилиндрических боксёрских мешков и тренажёры для обычных членов клуба, а затем пройдя по коридору, стены которого были увешаны фотографиями бойцов, вы попадали в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Октагон, окружённый сеткой, яркие софиты — всё было воссоздано в точности по образцу UFC, Абсолютного бойцовского чемпионата, самого престижного и масштабного промоушена в мире смешанных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обстановке внезапно зазвонил телефон Чжу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бодрую трель корпус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соскользнул с края стола и с глухим стуком упал на пол.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этот тихий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самый момент вот-вот должен был начаться товарищеский бой в среднем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затаив дыхание, смотрели на двух бойцов, которые с обнажёнными мускулистыми торсами босиком вошли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синем углу — боец по прозвищу Да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углу — Чжу Вэньшэн, прозвище —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Коснитесь перчатками, разойдитесь по краям октагона. Бой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рефери закончил, бойцы начали прощупывать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Цзюй был невысоким, но крепко сбитым мужчиной. Раньше он выступал за другой клуб и лишь недавно перешёл в «Light». На родине он добился определённых успехов, а потому держался весьма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обманное движение кулаком и быстро окинул взглядом высокого красивого юношу напротив, едва не рассмеявшись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бойца тренер велел ему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сто восемьдесят восемь, размах рук сто девяносто три — спору нет, физические данные у S были превосходными, в среднем весе он мог бы смести очень многих. Но в ММА важны не только габариты, но и опыт, и мастерство…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 Цзюя, полном свирепости, мелькнуло презрение. Он легко разгадал обманный манёвр Чжу Вэньшэна, который собирался нанести лоу-кик, и без труда сменил стойку. Однако в тот самый момент, когда он попытался контратаковать и пробить хай-кик, Чжу Вэньшэн сбил его с ног мощнейшим ударом, и вот уже Да Цзюй лежал на спине, готовясь принять следующий удар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 Бросок с захватом ноги у S уже на уровне рефлекса!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Цзюй в опасности, этот бросок его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Цзюй почувствовал неладное. Он резко распахнул глаза и высоко задрал ноги, но никак не мог зацепить правой ногой шею Чжу Вэньшэна и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тяжёлый удар пришёлся ему прямо в переносицу, губы Да Цзюя задрожали. Он в изумлении уставился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боя не прошло и минуты, а он уже оказался в проигрышной позиции…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 юноша с холодным лицом, словно почувствовав это, едва заметно изогнул губы. Он не расслабился, а наоборот, мёртвой хваткой вцепился в тело Да Цзюя, заняв ужасающую позицию для удушения — контроль «распятием» с последующим удушением сзади. Прижав соперника к сетке, он перешёл к добиванию в партере и нанёс несколько сокрушительных ударов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Да Цзюя мгновенно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Да Цзюю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Брат S начал молотить как в ступке!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правы: движения Чжу Вэньшэна и впрямь напоминали работу пестиком.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Зубчик чеснока в ступке мгновенно превращается в кашу, и человек перед ним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второй, третий… Крики толпы, казалось, вот-вот снесут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Минь, словно предвидя такой исход, лениво аплодировала в стороне. В отличие от неё, тренер Да Цзюя с пепельным лицом до боли впился пальцами себе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предупреждал Да Цзюя быть осторожнее с S, но тот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прозвище S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 не только высочайший уровень мастерства, превосходящий класс А, но и змею, зверя — опасного и безжалостного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ММА состоит из трёх раундов по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ещё не закончился, а Да Цзюй уже был в нокдауне. Рефери тут же скрестил руки, останавливая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разжал хватку и свысока окинул взглядом Да Цзюя, едва заметно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Да Цзюя, да и его надменный вид в начале боя… Чжу Вэньшэн понадеялся, что сегодня ему предстоит долгая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только разогрелся, азарт от поединка лишь начал разжигать кровь, но выплеснуть его было уже не на ком — противник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бесстрастно перелез через ограждение октагона и провёл рукой по упавшим на лоб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падал на его надбровные дуги, делая глазницы глубже, а тёмные зрачки —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спортивного напитка, чтобы сбить внутренний жар, и обвёл взглядом зал, подыскивая следующего соперника, но вдруг краем глаза заметил на полу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 увидел, что экран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этого, потому что на экране светились два простых слова: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звонил, ты не ответил. На работе?]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подойду к бару, нужно будет с тобой отлучиться. Сможешь отпроситься?]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обжёг горло. Дыхание Чжу Вэньшэна на миг сбилось, а огонь в груди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он махнул рукой Ли Минь, на ходу натянул чёрную футболку с эмблемой клуба и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под знойный августовский ветер, он помчался к бару и сразу же увидел в толпе Тао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юноша, опустив голову, смотрел в телефон. На виду остался лишь тонкий, белоснежный затылок. Длинные тёмные ресницы были опущены, а влажные щенячьи глаза сияли. Увидев что-то забавное, он улыбнулся, и в уголке рта показался озорной клычок.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почувствовав на себе взгляд, рефлекторно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Чжу Вэньшэн, он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снаружи? На улице такая жара,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ничего не ответил. Он просто поднял руку и, повинуясь инстинкту, сжал пальцами затылок Тао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нежной и мягкой. Казалось, одной рукой можно было подчинить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инстинктивно вздрогнул, но не отстранился, лишь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Чжу Вэньшэн почувствовал, как бушующие внутри эмоции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момент, когда он схватил Тао Чжэня, упоение и азарт оказались куда сильнее, чем когда он прижимал Да Цзюя к полу и осыпал его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пылинка попала, — как ни в чём не бывало произнёс Чжу Вэньшэн, отнимая руку. Он потёр кончики пальцев, ощущая остаточное тепло, и попытался унять бешено колотящееся сердце. — Куда ты хотел меня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