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Чжу Вэньшэна запульсировала вена. Ему вдруг стало до смерти интересно, как бы отреагировала всегда элегантная Ли Минь, услышав такое. Пришла бы она в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 припиской «тысяч». Тренеры, диетологи, команда, поездки на соревнования… всё это обходилось ему в клубе куда больше чем в пятьсот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вписал сто юаней лишь потому, что не нуждался в деньгах и не собирался сидеть на шее у Тао Чжэня. Просто случайное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помолчав пару секунд, произнёс Чжу Вэньшэн, чувствуя необходимость защитить честь Ли Минь. — Она не то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что я делаю? Меня втянули в этот бред! Мы с Ли Минь двоюродные брат и сестра, какая ещё плата за содержание?»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хочешь — не говори, — видя его молчание, участливо произнёс Тао Чжэнь. Но взгляд его стал ещё более сочувственным и жалостливым. Он даже попытался его оправдать: — Я понимаю, вряд ли так мало. Может, ты ослышался. Даже если не пятьдесят тысяч, то хотя бы… тысяч пять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любом случае, хорошо, что ты не согласился. Потому что сколько бы она ни предложила, я постараюсь дать тебе вдвое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светловолосый юноша решительно сжал кулак, затем, сверкая глазами, взял ручку и приписал к числу «100» в контракте ещё три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оклад, — с энтузиазмом добавил он. — Все праздники и выходные будут считаться сверхурочными и оплачиваться в тройном размере. В конце месяца будет премия… А ещё, если тебе что-то понадобится, просто скажи, я куплю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«…Какой заботливый начальник, какая щедрая зарплата».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 потёр виски и, словно поддавшись какому-то наваждению,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Чжэня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подписал контракт. Два его пухлых, круглых иероглифа тесно жались друг к другу, словно два упитанных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договорились, — он с улыбкой посмотрел на Чжу Вэньшэна. — Мой парень. С этого дня прошу любить и 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Чжу Вэньшэна дёрнулся. Он то ли пытался привыкнуть к слову «парень», то ли к чему-то ещё, но в итоге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оба экземпляра любовного контракта, Тао Чжэнь радостно убрал свою копию. Он уже хотел поскорее вернуться домой и поделиться новостью с друзьями, но не успел дотронуться до дверной ручки, как почувствовал за спиной волну обжигающего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Чжу Вэньшэна не были нежными — он явно сдерживался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Тао Чжэня к двери, и тень от его надбровных дуг скрыла миндалевидные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Чжэнь, — хрипло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слепил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зажмурился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тыльной стороне ладони Чжу Вэньшэна нервно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на него сегодня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сошёл с ума, раз решился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— спустя несколько долгих секунд он отвёл взгляд. Лицо его было как всегда спокойным, лишь грудь тяжело вздымалась. — Эта дверь открывается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Чжэнь, ничего не подозревая, с улыбкой выскользнул из его объятий и лёгкой походкой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Вэньшэну нужно было продолжать работать. Тао Чжэнь посидел с ним у барной стойки ещё некоторое время, но в итоге не выдержал запаха дыма и алкоголя, пропитавшего его грязную футболку, и поехал домой — принять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алкоголя настигло его с опозданием. С улыбкой на лице Тао Чжэнь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август, до начала учёбы оставалось ещё время — самый прекрасный период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без зазрения совести проспал до полудня следующего дня и проснулся только от звонка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уже поел? — раздался в трубке зычный голос Тао Дацзюня. — Чем занимался эти дни? Почему отцу сам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окончательно проснулся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понял, что его семья не такая, как у других. Родители были живы-здоровы, но с начальной школы и до самого выпускного на родительские собрания ходила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известная актриса мюзиклов, постоянно гастролировала по всему миру. Отец пропадал на шахтах, и у него почти не было времени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винил мать, ведь она его родила и вырастила, обеспечивая семью деньгами, заработанными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винил и отца, ведь тот работал с утра до ночи, экономя на себе — у него был всего один приличный костюм, — но для жены и сына ничего не жалел, осыпая их вещами от Chanel до Hermès.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иметь всё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отказывали в деньгах и любви, поэтому он не мог жадно требовать ещё и родительского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себя ни уговаривал, иногда, в одинокие вечера, он всё же скучал по детству.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них не было денег, но мама и папа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Проспал, ещё не ел, — с улыбкой поздоровался Тао Чжэнь, но тут же, вспомнив о чём-то, замолчал и принялся теребить край шёлкового одеяла. — Я эти дни… ничего не делал, просто спал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недостатка родительского внимания Тао Чжэнь особенно ценил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Дацзюнь и предостерегал его от сомнительных компаний, он не хотел думать о приятелях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рефлекторно хотел рассказать отцу о своём вчерашнем героическом поступке, но слова застряли в горле. Он не решался признаться, что его затащили в такой сомнительный бар «расширять кругозор».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отец с детства учил его быть честным, верным и преданным… Он бы точно не одобрил, что сын пошёл в такой бар, завёл двусмысленные отношения с парнем и даже подписал с ним любовный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маме звонил? Она же сейчас в Гонконге выступает, с ней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конечно, в порядке, — при этих словах Тао Дацзюнь тут же оживился и с гордостью заявил: — Моя жена — главная звезда их труппы! Все ходят на спектакли только ради неё! Где бы она ни была, её всегда будут беречь как зеницу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тоже расплылся в гордой улыбке. Они с отцом были самыми преданными поклонниками госпожи Линь Маньмяо.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 меня жена талантливая! Мне просто чертовски повезло. Она, такая умница, выпускница престижного университета, и вдруг обратила внимание на меня, простого шахтёра из деревни, — каждый раз, вспоминая об этом, Тао Дацзюнь не переставал удивляться своей удаче. — Эх, сынок, не знаю, повезёт ли тебе так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которые он слышал уже тысячу раз, сегодня прозвучали как-то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невольно вспомнил Чжу Вэньшэна — холодного и красивого, в безупречной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госпожа Линь Маньмяо, был гордым и талантливым.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не волнуйся, — Тао Чжэнь перевернулся на другой бок и, прижав ладонь к щеке, улыбнулся. — Мне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Дацзюнь, не ожидавший такого уверенного ответа, на мгновение замер, а потом со смехом отругал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Если тебе действительно выпал такой шанс, то и сам не плошай, не упусти его. Нужно самому стараться, чего-то добиться, а не только за мной хвостиком ходить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мне не интересна химия, — надулся Тао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тогда свою будущую пару кормить будешь? Лицом, что ли? — притворно рассердился Тао Дацзюнь и неосознанно добавил: — Посмотри на себя, от матери унаследовал такое красивое личико, почему же её музыкальный талант тебе не передался?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Тао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Тао Дацзюнь тоже осёкся, поняв, что сморозил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с самого детства, едва научившись говорить, засматривал до дыр видео с мамиными выступлениями. Его интерес к музыке был очевиден. Он даже пытался поступить в университет Наньчэна на творческую специальность, но провалился и в итоге попал на факультет международного обмена благодаря спонсорской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Чжэнь никогда ничего не говорил, в глубине души он был очень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— виновато пробормотал Тао Дацзюнь, —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повесил трубку. Он свернулся калачиком под одеялом, сжимая в руке шёлковое покрывало, пока оно не превратилось в сморщенный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Кокон на кровати некоторое время лежал неподвижно, а потом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 —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учился, никаких особых талантов, в университет поступил за родительские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прожил как в тумане, словно дурачок, который только и умеет, что глупо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таким,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и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Тао Чжэнь наконец справился с эмоциями. Словно маленькая черепашка, он медленно высунул голову из-под одеяла и включил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 (Дацзюнь): Сынок, прости, я был неправ. Не сердись,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 (Дацзюнь): И маме не жалуйся [Плач][Плач]»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 (Дацзюнь): [Перевод 200 000,00 юаней]»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 (Дацзюнь): Познакомился с кем-нибудь новым? Сходите куда-нибудь поесть, купи себе пару новых шмоток».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вдруг почувствовал себя ужасно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послушно извинился перед отцом за то, что так резко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Дацзюнь был растроган до слёз, тут же высморкался и перевёл ему ещё двести тысяч, велев немедленно идти развлекаться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рассмеялся сквозь слёзы. Настроение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 кровати и, направляясь к холодильнику в поисках еды, открыл WeChat. Поболтав с двумя лучшими друзьями из Сюаньчэна, он увидел несколько сообщений от Биньцзы.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«Тао Чжэнь, сегодня вечером свободен?»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на международном факультете будет вечеринка для новичков. Все придут с парами, давай тоже кого-нибудь найдём?»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одной рукой держал разогретую свиную рульку, а другой пролистывал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«Вечеринка для новичков? И нужно прийти с парой?»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поднял бровь и, откусив кусок горячего мяса, принялся печатать ответ двумя руками: «Нет, брат Бинь, на вечеринку я пойду, но сегодня вечером не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теперь человек семейный, не могу так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дописать, как раздался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Тао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с набитым ртом смог лишь невнятно промычать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Бинь почему-то уверенно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вешай нос. Мы знаем, что у тебя вчера не получилось с Чжу Вэньшэном.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Аха-ха-ха-ха, не беда, сегодня мы отведём тебя в гей-бар, подберём тебе кого-нибудь получше…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Чжэнь прожевал мясо и, сглотнув,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меня не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вчера забыл вам сказать, — беззаботно произнёс Тао Чжэнь. — Мы с Чжу Вэньшэном уже подписали любовный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контракту нельзя изменять и заводить интрижки на стороне, так что на такие тусовки меня больше не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http://bllate.org/book/14552/1289209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