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Чжу Вэньшэна запульсировала вена. Ему вдруг стало до смерти интересно, как бы отреагировала всегда элегантная Ли Минь, услышав такое. Пришла бы она в ярость?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с припиской «тысяч». Тренеры, диетологи, команда, поездки на соревнования… всё это обходилось ему в клубе куда больше чем в пятьсот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вписал сто юаней лишь потому, что не нуждался в деньгах и не собирался сидеть на шее у Тао Чжэня. Просто случайное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помолчав пару секунд, произнёс Чжу Вэньшэн, чувствуя необходимость защитить честь Ли Минь. — Она не то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что я делаю? Меня втянули в этот бред! Мы с Ли Минь двоюродные брат и сестра, какая ещё плата за содержание?»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хочешь — не говори, — видя его молчание, участливо произнёс Тао Чжэнь. Но взгляд его стал ещё более сочувственным и жалостливым. Он даже попытался его оправдать: — Я понимаю, вряд ли так мало. Может, ты ослышался. Даже если не пятьдесят тысяч, то хотя бы… тысяч пять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любом случае, хорошо, что ты не согласился. Потому что сколько бы она ни предложила, я постараюсь дать тебе вдвое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светловолосый юноша решительно сжал кулак, затем, сверкая глазами, взял ручку и приписал к числу «100» в контракте ещё три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оклад, — с энтузиазмом добавил он. — Все праздники и выходные будут считаться сверхурочными и оплачиваться в тройном размере. В конце месяца будет премия… А ещё, если тебе что-то понадобится, просто скажи, я куплю дополнительно.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«…Какой заботливый начальник, какая щедрая зарплата».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 потёр виски и, словно поддавшись какому-то наваждению,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Чжэня радостно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подписал контракт. Два его пухлых, круглых иероглифа тесно жались друг к другу, словно два упитанных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— он с улыбкой посмотрел на Чжу Вэньшэна. — Мой парень. С этого дня прошу любить и 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Чжу Вэньшэна дёрнулся. Он то ли пытался привыкнуть к слову «парень», то ли к чему-то ещё, но в итоге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оба экземпляра любовного контракта, Тао Чжэнь радостно убрал свою копию. Он уже хотел поскорее вернуться домой и поделиться новостью с друзьями, но не успел дотронуться до дверной ручки, как почувствовал за спиной волну обжигающего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Чжу Вэньшэна не были нежными — он явно сдерживался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Тао Чжэня к двери, и тень от его надбровных дуг скрыла миндалевидные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Чжэнь, — хрипло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слепил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зажмурился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тыльной стороне ладони Чжу Вэньшэна нервно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на него сегодня нашло.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сошёл с ума, раз решился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— спустя несколько долгих секунд он отвёл взгляд. Лицо его было как всегда спокойным, лишь грудь тяжело вздымалась. — Эта дверь открывается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щелчок. Замок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Чжэнь, ничего не подозревая, с улыбкой выскользнул из его объятий и лёгкой походкой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Вэньшэну нужно было продолжать работать. Тао Чжэнь посидел с ним у барной стойки ещё некоторое время, но в итоге не выдержал запаха дыма и алкоголя, пропитавшего его грязную футболку, и поехал домой — принять душ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алкоголя настигло его с опозданием. С улыбкой на лице Тао Чжэнь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только август, до начала учёбы оставалось ещё время — самый прекрасный период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без зазрения совести проспал до полудня следующего дня и проснулся только от звонка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уже поел? — раздался в трубке зычный голос Тао Дацзюня. — Чем занимался эти дни? Почему отцу сам не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окончательно проснулся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понял, что его семья не такая, как у других. Родители были живы-здоровы, но с начальной школы и до самого выпускного на родительские собрания ходила домработница.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известная актриса мюзиклов, постоянно гастролировала по всему миру. Отец пропадал на шахтах, и у него почти не было времени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винил мать, ведь она его родила и вырастила, обеспечивая семью деньгами, заработанными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винил и отца, ведь тот работал с утра до ночи, экономя на себе — у него был всего один приличный костюм, — но для жены и сына ничего не жалел, осыпая их вещами от Chanel до Hermès.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иметь всё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не отказывали в деньгах и любви, поэтому он не мог жадно требовать ещё и родительского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себя ни уговаривал, иногда, в одинокие вечера, он всё же скучал по детству.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них не было денег, но мама и папа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Проспал, ещё не ел, — с улыбкой поздоровался Тао Чжэнь, но тут же, вспомнив о чём-то, замолчал и принялся теребить край шёлкового одеяла. — Я эти дни… ничего не делал, просто спал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недостатка родительского внимания Тао Чжэнь особенно ценил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Тао Дацзюнь и предостерегал его от сомнительных компаний, он не хотел думать о приятелях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рефлекторно хотел рассказать отцу о своём вчерашнем героическом поступке, но слова застряли в горле. Он не решался признаться, что его затащили в такой сомнительный бар «расширять кругозор».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отец с детства учил его быть честным, верным и преданным… Он бы точно не одобрил, что сын пошёл в такой бар, завёл двусмысленные отношения с парнем и даже подписал с ним любовный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маме звонил? Она же сейчас в Гонконге выступает, с ней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конечно, в порядке, — при этих словах Тао Дацзюнь тут же оживился и с гордостью заявил: — Моя жена — главная звезда их труппы! Все ходят на спектакли только ради неё! Где бы она ни была, её всегда будут беречь как зеницу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тоже расплылся в гордой улыбке. Они с отцом были самыми преданными поклонниками госпожи Линь Маньмяо.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у меня жена талантливая! Мне просто чертовски повезло. Она, такая умница, выпускница престижного университета, и вдруг обратила внимание на меня, простого шахтёра из деревни, — каждый раз, вспоминая об этом, Тао Дацзюнь не переставал удивляться своей удаче. — Эх, сынок, не знаю, повезёт ли тебе так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которые он слышал уже тысячу раз, сегодня прозвучали как-то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невольно вспомнил Чжу Вэньшэна — холодного и красивого, в безупречной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госпожа Линь Маньмяо, был гордым и талантливым.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не волнуйся, — Тао Чжэнь перевернулся на другой бок и, прижав ладонь к щеке, улыбнулся. — Мне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Дацзюнь, не ожидавший такого уверенного ответа, на мгновение замер, а потом со смехом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Если тебе действительно выпал такой шанс, то и сам не плошай, не упусти его. Нужно самому стараться, чего-то добиться, а не только за мной хвостиком ходить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мне не интересна химия, — надулся Тао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тогда свою будущую пару кормить будешь? Лицом, что ли? — притворно рассердился Тао Дацзюнь и неосознанно добавил: — Посмотри на себя, от матери унаследовал такое красивое личико, почему же её музыкальный талант тебе не передался?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Тао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Тао Дацзюнь тоже осёкся, поняв, что сморозил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с самого детства, едва научившись говорить, засматривал до дыр видео с мамиными выступлениями. Его интерес к музыке был очевиден. Он даже пытался поступить в университет Наньчэна на творческую специальность, но провалился и в итоге попал на факультет международного обмена благодаря спонсорской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Тао Чжэнь никогда ничего не говорил, в глубине души он был очень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— виновато пробормотал Тао Дацзюнь, —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повесил трубку. Он свернулся калачиком под одеялом, сжимая в руке шёлковое покрывало, пока оно не превратилось в сморщенный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Кокон на кровати некоторое время лежал неподвижно, а потом мелко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 —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учился, никаких особых талантов, в университет поступил за родительские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 прожил как в тумане, словно дурачок, который только и умеет, что глупо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таким,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и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Тао Чжэнь наконец справился с эмоциями. Словно маленькая черепашка, он медленно высунул голову из-под одеяла и включил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«Папочка (Дацзюнь): Сынок, прости, я был неправ. Не сердись,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«Папочка (Дацзюнь): И маме не жалуйся [Плач][Плач]»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«Папочка (Дацзюнь): [Перевод 200 000,00 юаней]»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«Папочка (Дацзюнь): Познакомился с кем-нибудь новым? Сходите куда-нибудь поесть, купи себе пару новых шмоток».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вдруг почувствовал себя ужасно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послушно извинился перед отцом за то, что так резко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Дацзюнь был растроган до слёз, тут же высморкался и перевёл ему ещё двести тысяч, велев немедленно идти развлекаться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рассмеялся сквозь слёзы. Настроение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кровати и, направляясь к холодильнику в поисках еды, открыл WeChat. Поболтав с двумя лучшими друзьями из Сюаньчэна, он увидел несколько сообщений от Биньцзы.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«Тао Чжэнь, сегодня вечером свободен?»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на международном факультете будет вечеринка для новичков. Все придут с парами, давай тоже кого-нибудь найдём?»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одной рукой держал разогретую свиную рульку, а другой пролистывал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«Вечеринка для новичков? И нужно прийти с парой?»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поднял бровь и, откусив кусок горячего мяса, принялся печатать ответ двумя руками: «Нет, брат Бинь, на вечеринку я пойду, но сегодня вечером не 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теперь человек семейный, не могу так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дописать, как раздался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Тао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с набитым ртом смог лишь невнятно промычать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Бинь почему-то уверенно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вешай нос. Мы знаем, что у тебя вчера не получилось с Чжу Вэньшэном.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Аха-ха-ха-ха, не беда, сегодня мы отведём тебя в гей-бар, подберём тебе кого-нибудь получше…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Чжэнь прожевал мясо и, сглотнув,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у меня не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вчера забыл вам сказать, — беззаботно произнёс Тао Чжэнь. — Мы с Чжу Вэньшэном уже подписали любовный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контракту нельзя изменять и заводить интрижки на стороне, так что на такие тусовки меня больше не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http://bllate.org/book/14552/1289209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