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танцпола донёсся оглушительный визг — там царил сущий ад, но здесь, у входа в туалет, на мгновение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брошенная фраза «Я буду тебя содержать!» ещё долго висела в воздухе. Лишь спустя несколько секунд Чжу Вэньшэн, словно очнувшись ото сна, моргнул и принялся внимательно разглядывать того, кто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красивый юноша с 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за стойкой то и дело бросал на него взгляды. В компании своих так называемых друзей он держался особняком, словно журавль в стае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цвет волос делал его облик ослепительным. На миниатюрном лице выделялись огромные глаза, точёный нос и алые губы, из-за которых выглядывал маленький клычок.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притягивали взгляд его чуть опущенные по уголкам, влажные щенячьи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ясные, по-детски наивные.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взять кого-то на «содержание», но произнёс это так, будто делал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 Вэньшэна дрогнули. В душе зародилось какое-то странное, необъяснимое чувство. Он долго смотрел на светловолосого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будешь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не успел ответить. Стоявшая рядом Ли Минь больше не могла сдерживаться и резко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женщины сотрясались, пепел с сигареты сыпался на пол — казалось, она вот-вот превратится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«Она… смеётся?»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Тао Чжэнь почувствовал, как кровь приливает к лицу. Он разозлился и, шагнув вперёд, схватил Чжу Вэньшэна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знаю! Я не только знаю, кто ты, но и знаю, как нелегко тебе всё это время приходилось!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работать на износ ради дорогостоящей учёбы, с другой — унижаться и терпеть издевательства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придётся всё это терпеть. Я дам тебе денег, — с серьёзным видом заявил Тао Чжэнь. Буквы GUCCI на его белой футболке сверкали в полумраке, а на руке, сжимавшей запястье Чжу Вэньшэна, поблёскивали тяжёлые золотые украшения, холодя кожу. — Меня зовут Тао Чжэнь. Как в той пословице: «Наслаждайся вином и живи в своё удовольствие до конца дней»…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электрический разряд пробежал от места их соприкосновения вверх по руке. Дыхание Чжу Вэньшэна на миг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он, презиравший всех, кто строил ему глазки и предлагал переспать, не испытывал отвращения к этому парню, который пытался взять его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у человека с дурными намерениями не может быть таких сияющих,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парень — Тао Чжэнь — обратился не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такой. Мне не нужны твои деньги, и содержать меня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зрачки Чжу Вэньшэна казались угольно-чёрными, а взгляд —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дыхание и, коснувшись горячими пальцами руки Тао Чжэня, осторожно отвёл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работать, — ледяным тоном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открыл было рот, но лишь беспомощно смотрел, как юноша проходит мимо него и возвращается за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рыжеволосая женщина наконец перестала беззвучно смеяться. Она затушила сигарету и, грациозно подойдя к Тао Чжэню, лениво коснулась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малыш. Я его так прессовала, а он всё равно не согласился на моё «содержание».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крепкий орешек. Советую тебе переключиться на кого-нибудь другого, ладно,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Минь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ещё долго стоял на месте. Лишь когда очередной посетитель туалета смерил его странным взглядом, он, наконец, очнулся и поплёлся к своему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Знакомых лиц там уже не было. Вместо них за столом сидела компания незнакомцев, увлечённых какой-то игрой с пальцами. Секунду назад они пили, а в следующую — уже целовались под одобрительные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не решился подойти. Он достал телефон и отправил Биньцзы сообщение: «Брат Бинь, вы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не протолкнуться. Тао Чжэня толкали со всех сторон, он едва устоял на ногах, прежде чем открыл присланное в ответ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беззаботный мужской голос: «А, мы уже ушли. Собираемся в „Цао Цзи“ поесть раков. Мы думали, ты уже домой поехал, так что не стали ждать. Извини, 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несколько секунд молчал, потом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просто свет так падал, отчего его глаза казались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Не стоит обижаться на друзей из-за таких мелочей».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Биньцзы и его компания сами с ним познакомились. Такие общительные люди, наверное, просто немного бесцеремонны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убрал телефон, выдохнул и принялся пробираться сквозь толпу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встречались откровенно целующиеся и обнимающиеся парочки, но он старался ни на кого не смотреть. Однако, проходя мимо группы парней с голыми торсами,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девушку в форме официантки, и на лицах у каждого было написано возбуждение от безудержного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девушка-официантка побледнела от страха и, прижимая к себе поднос, пятилась назад, но парни принимали её сопротивление за кокетство и хватали её за руки, заставляя трогать их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Тао Чжэню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уже бросился в самую гущу и заслонил девушку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недовольных мужских взглядов тут же впились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мы знакомы?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не видишь, мы тут веселимся?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его спиной испуганно вздрогнула и вцепилась в край его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мягко коснулся её руки, успокаивая, а затем обернулся к парням с непреклонным видом. Его золотистые волосы ослепительно сияли в свете неоновых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чего творю? А я хочу спросить, почему вы официантку держите? Я уже полчаса жду свой заказ, а ко мне никто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компания притихла, понимая, что крыть им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легонько подтолкнул девушку в сторону и громко, звенящим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тебе доплачу, не играй с ними, сходи лучше на склад и принеси мне пару бутылок…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украшения на юноше ослепительно блестели, а футболка от GUCCI была из последней коллекции и стоила как несколько их нарядов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трезво оценив свои возможности, поумерили свой пыл и, притихнув, снова сели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вырвавшись из окружения, девушка почувствовала, как у неё подкосились ноги. Она схватилась за край барной стойки,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помог ей сесть. Пошарив по карманам и не найдя платка, он просто стянул край своей футболки и вытер ей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совсем девчонка… Не работай больше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слезами на глазах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смены говорила мне оставаться на кухне, но… но я сегодня первый день, заблудилась случайно. Это не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хорошо платят,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опустил глаза,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барной стойки было светлее и немного тише, чем в остальном зале. Ему даже показалось, будто кто-то за ним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просто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любом случае,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помог девушке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старшей, что тебе нужно отдохнуть.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Тао Чжэня взглядом, она заметила испачканный край его футболки и коротко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подожди, твоя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шагнула к нему,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руки соприкоснулись, Тао Чжэнь поднял глаза и неожиданно встретился взглядом с Чжу Вэньшэном.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 метр девяносто, холодный юноша смотрел на него своими тёмными, как смола,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Приподнятые уголки миндалевидных глаз были скрыты в тени надбровных дуг, но взгляд был похож на взгляд хищника, затаившегося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появился здесь, но кто знает, как долго он уже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Чжу Вэньшэн бросил фартук на стойку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резко пришёл в себя. Он отступил на два шага, уклоняясь от прикосновения девушки, и поспешил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плотной, Тао Чжэнь едва не наступил кому-то на ногу, пока проталкивался к тёмному коридору. Он остановился у входа,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Чжу Вэньшэн подумал, что я такой ветреный? Что раз не вышло с ним, я тут же переключился на другую официантку?»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тихо выругался. В голове гудело. Стиснув зубы, он шагнул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кромешная тьма. Он сделал пару шагов наощупь и вдруг обо что-то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громкий, страстный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брань смешалась с кокетливыми мольбами, и всё это сопровождалось отчётливыми влажными звуками, от которых у Тао Чжэня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грубо рявкнул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Чжэня бросило в холодный пот. Он тут же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продолжала изрыгать проклятия в его сторону. В отчаянии он побежал прочь, путаясь в собственных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уже готов был упасть, его запястье перехватила широкая ладонь, а тело с силой вжало в горячую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упёрлась в холодную стену, а спереди его прижимали упругие, твёрдые мышцы. От удара у Тао Чжэня всё поплыло перед глазами. Придя в себя, он почувствовал, как его футболка задралась, а чья-то грубая, мозолистая рука крепко сжала его обнажённую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Чжэня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разъярённый зверёк, заскулил и несколько раз пнул мужчину. Но тот, казалось, даже не заметил этого слабого сопротивления. Он опустил руку ниже, обхватил его под коленями и, с лёгкостью подняв, спрятал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ужасающе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оказался в полной его власти, не в силах сопротивляться. Он уже собирался вцепиться в него зубами, как вдруг услышал, что парочка, громко ругаясь, пробежала мимо них и скрылась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глаза привыкли к темноте. После короткого замешательства он, наконец, разглядел лицо мужчины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чёрных волос падали на лоб, узкие двойные веки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красив, холоден и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Чжу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http://bllate.org/book/14552/1289207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