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Тао Чжэнь впервые оказался в баре — его привели сюда новые университетские приятели, пообещав расширить его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толкнуть тяжёлую дверь, украшенную резным черепом, и ступить на усыпанный разноцветными лентами деревянный пол, как в глаза ударила картина настоящего вертепа: незнакомые мужчины и женщины, сбившись за одним столом, уже в следующую секунду целовались в засос, беззастенчиво ощупывая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Хостес у входа, завидев их компанию, тут же подлетел с самой радушной улыбкой и повёл их к свободному столику. По пути он невозмутимо прикрыл ладонью парочку, которая вот-вот собиралась сверкнуть голыми ягодицами, — своего рода ручная цензура, — и тут же принялся расписывать им винную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градус разврата явно выходил за рамки представлений неискушённого Тао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неотрывно смотрел на подозрительное белое пятно на диване, и ноги его будто вросли в пол. Сесть он не мог, а потому развернулся, чтобы немедленно покинуть это злачное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его схватил за руку один из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Тао Чжэнь, ты чего? Договорились же кругозор расширить. Или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предсказуемо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решили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из Сюаньчэна, из дыры, так что не в курсе. В Наньчэне все бары такие,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порядке вещей? Разве 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терзали душу Тао Чжэня, но на лице он сохранял маску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я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разгадав его напускную храбрость, приятели дружно рассмеялись. Они бесцеремонно вцепились в его рукав, усадили за стол и сунули под нос винную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испугался. Мы тебе покажем, как тут отрываться,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всё заказали, так что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носом возник QR-код для оплаты. Четырёхзначная сумма на экране была отнюдь не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переглянулись, обменялись понимающими взглядами и с улыбкой посмотрели на Тао Чжэня, незаметно под столом показывая друг другу какие-то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 Тао Чжэнем из совершенно разных миров, но держали его при себе по одной простой причине: он был богатеньким наследником во втором поколении. Его отец сколотил состояние на угольных шахтах лет десять назад, превратившись из нищего работяги в мультимиллионера, настоящего угольного босса. Вместе с отцом засиял и Тао Чжэнь: пусть он и не блистал оценками, но благодаря отцовским инвестициям смог поступить на факультет международного обмена в университет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Тао Чжэнь никогда не скупился на друзей. Будь то ужин в ресторане или поход по магазинам, он платил за всех, не моргнув и глазом. Такой простак с тугим кошельком — настоящая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бара Тао Чжэнь не заметил их тайных жестов. Он лишь зажал нос, силясь не дышать едкой смесью парфюма в воздухе, и быстро достал телефон, чтобы оплатить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уведомления. Хостес с улыбкой удалился, а приятели тут же потеряли к Тао Чжэню всякий интерес. Только тогда он смог вздохнуть с облегчением. Опустив голову, он с содроганием осмотрел свои брюки, проверяя, не испачкал ли их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«Права старая поговорка: гордость до добра не доведёт. Здесь слишком грязно. Одного раза для расширения кругозора более чем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Тао Чжэнь снова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случайный, рассеянный взгляд вдруг намертво приклеился к человеку, стоявшему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вакханалии он один стоял за стойкой неподвижно, словно скала, а на его невероятно красивом лице застыло выражение холодного безразличия. Белая рубашка была застёгнута на все пуговицы, до самого ворота — безупречный и строгий вид. Он был подобен цветку лотоса, что распускается в мутной воде — чистый и недосягаемый.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Любоваться можно, трогать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замер на несколько секунд, чувствуя, как сердце в груди пускается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подался вперёд, желая подойти к бармену поближе, но кто-то его опередил. Какая-то девушка с улыбкой подошла к стойке и, подняв телефон, попыталась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бармен не выказал ни малейшего желания её поддержать. Он спокойно отвернулся и молча продолжил протирать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засомневался. Он застыл на месте,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он, лишь когда официант принёс напитки. Приятели заметили его отсутствующий вид и, хлопнув по плечу, со смехом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Девчонку какую-то присмотрел?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вздрогнул. Поколебавшись мгновение, он ответил нарочито беззаботным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девчонку. Просто… вон тот бармен, он очень… очень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его взглядом, и на их лицах промелькнуло удивление. Они, конечно, знали, о ком он говорит. Чжу Вэньшэн. Парень, который появился в баре «Light» совсем недавно и уже успел наделать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он и впрямь был чертовски хорош собой. Выразительные надбровные дуги, миндалевидные глаза с приподнятыми уголками, узкие двойные веки и густые тёмные ресницы. Слегка нависающие брови не делали его взгляд угрожающим, а лишь добавляли образу холодной, мрачноватой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Чжу Вэньшэн был слишком высокомерен. Просто до неприличия. Сколько парней и девушек пытались к нему подкатить — он оставался неприступен.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чьи-то глаза хитро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Чжу Вэньшэна? Тогда дело дрянь. Обычным путём его номер тебе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это уже и сам видел, но не смог скрыть разочарования.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тогда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сразу ладно? Обычным путём не выйдет, но есть и другие, — подмигнул ему один из приятелей. — Ты на него внимательно посмотрел?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расстояние было приличным, он отчётливо видел большие, с чётко очерченными костяшками руки парня. От запястий к сильным предплечьям, от широких плеч к поджарой талии… Каждая линия его тела дышала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одежда на нём была самая простая, без всяких брендов, никаких украшений. Когда он задирал рукав, под ним виднелись обширные, пугающего цвета синяки 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семья… — Тао Чжэнь почувствовал, что начинает понимать. — У него, наверное, не всё в порядке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Такие, как он, — стопроцентно студенты, которые вкалывают после учёбы. Чего им больше всего не хватает? Денег! А деньги — это как раз то, чего у тебя в избытке. Поэтому я и говорю: тебе нужно зайти с другой стороны. Не смотри на ваши отношения с обычной точки зрения…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 было Тао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«но»? Ты ему поможешь, защитишь его. Попадётся ему кто-то другой, вот тогда его по-настоящему унизят. Нас тут столько, мы что, будем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на несколько секунд замолчал, задумчиво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когда он отошёл в туалет, его приятели перестали перемигиваться и разразились хохотом, вовсю обсуждая эту ситуацию. Казалось, они уже предвкушали, как Тао Чжэнь сядет в лужу, а Чжу Вэньшэн придёт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Биньцзы, ну ты и язва!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ты вообще додумался предложить Тао Чжэню взять Чжу Вэньшэна на содержание? Да я съем свои ботинки, если у них что-то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имени Биньцзы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них ничего не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поэтому нам и будет на что посмотреть,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баре оглушал, а липкие, любопытные взгляды вызывали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отказав домогавшемуся его здоровенному мужику, Чжу Вэньшэн с холодным лицом скинул фартук и направился в туалет,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 столкнулся с Ли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чёрном платье с копной рыжих волос откинула штору и, увидев его, замерла. Она раздавила сигарету алыми губами и с лукавой усмешкой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молодой господин, пожалел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отвернулся, и враждебность в его взгляде немного смягчилась. Тёплый жёлтый свет скользнул по его прямому, точёному носу и ярко осветил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необычно: верхняя часть была деформирована и напоминала по форме пельмень. Это было следствием многократных травм и кровоизлияний, как и синяки, постоянно покрывавшие его тело, — визитная карточка бойца 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жизнь, поди, не испытывал такого унижения, как здесь, когда каждый день тебя домогаются все кому не 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семьи Чжу из Наньчэна, Чжу Вэньшэн за девятнадцать лет своей жизни не сталкивался и с сотой долей тех домогательств, что свалились на него здесь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принимали его за бедного студента без связей и денег, полагая, что стоит поманить купюрой, и он безропотно бросится им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бесило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отвёл взгляд, открыл кран и плеснул водой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стекали по его остро очерченному подбородку, пропитывая воротник белой рубашки. Ткань прилипла к коже, и при каждом вдохе на груди проступали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молодого бойца было словно высечено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— прирождённые безумцы, готовые на всё ради цели. Бесчисленные тренировки и поединки оттачивают каждую мышцу. Они стремительно сгоняют вес и так же стремительно восстанавливаются. Выходя на ринг, они подобны изголодавшимся хищникам — сама первобытная, кровавая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прекрати благодарить, а то я от твоих «спасибо» раньше времени в гроб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 поняла, что с ним спорить бесполезно. Она стёрла с лица улыбку и с непроницаемым видом стряхнула пепел с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бросать жизнь наследного принца и переться в мой клуб заниматься ММА? Благодаря тебе меня дедушка с бабушкой так отчитали, что я чуть без клуба не осталась из-за интриг твоих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тут хоть немного не пострадал, ты бы и не понял, чего мне всё это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недавних мытарствах, Ли Минь стиснула зубы и, схватив Чжу Вэньшэна за воротник, принялась трясти его, вымещая злость. Алый огонёк сигареты заплясал в её пальцах, и пепел посыпался на его влажную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не сопротивлялся, лишь спокойно опустил голову, не осознавая, насколько жалко он сейчас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мужского туалета за их спинами послышались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силуэт отдёрнул занавеску, и взгляд его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в голову. Тао Чжэнь широко распахнул глаза,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Биньцзы и остальные были правы».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считая, что даже если Чжу Вэньшэн — бедный студент, нельзя определять их отношения таким унизительным словом, как «содержание».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видел сейчас, кричало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возьмёт Чжу Вэньшэна под своё крыло, его будут вот так же унижать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Тао Чжэнь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шагнул вперёд, вставая между ними и заслоняя Чжу Вэньшэна своей спиной. Его влажные щенячьи глаза яростно сверкнули в сторону Ли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он мой. Не смей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Тао Чжэнь обернулся и, вскинув голову, посмотрел на Чжу Вэньшэна.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она тебе предлагала? Я дам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http://bllate.org/book/14552/1289206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