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с бескрайнего ночного неба. Машина остановилась у обочины, где ночная темнота ограничивала видимость, создавая иллюзию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почувствовал,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была надежда, что господин Жэнь имел в виду поцелуй в щёку или лоб — что угодно более невинное, чем то, о чём он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 Мянь признавал —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господин Жэнь серьёзно намерен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ускоряло ритм, не дождавшийся ответа мужчина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прикусил губу, лицо мгновенно вспыхнуло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законные супруги. Поцелуи — естественная часть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Цзин Мянь не ожидал, что у господина Жэня возникнет к нему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помнил — первым двинулся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Заснеженная улица погрузилась в тишину, где каждый звук становился громче. Цзин Мянь слышал шаги мужчины по тонкому снегу — тяжёлые и медленные, приближающиеся.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Негромкие, но отдающиеся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словно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 Мяня сбилось, щёки пылали, мысли рассыпались. Ни податься навстречу, ни отступить — в этот момент Цзин Мянь попросту забыл,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руку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хватка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Мяня притянули к груди господина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замерло, кончики пальцев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незнакомое ощущение вторжения накрыло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оставляя путей к отступлению, даже контур губ идеально совпадал, не оставляя зазора. Мелкие искры расходились от обнимающих рук по спине. Отбросив семейную договорённость, они действительно казались созданными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почувствовал, как рука мужчины скользнула от запястья внутрь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банкете они тайком держались за руки, прикосновение всё ещё было незнакомым, отчего ресницы Цзин Мяня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— это был самый знакомый запах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Цзин Мянь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преодолев десятилетия, он целовался с тем самым братом, которого знал и на которого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детская привязанность без единой примеси теперь, когда оба выросли и заключили брак, полностью изменила природу, породив необъяснимое чувство запретности.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по спине Цзин Мяня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плечи господина Жэня падали снежинки, не спеша таять, но у Цзин Мяня не осталось сил думать 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отключился. Он не понимал, что делает сам и что с ним делает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свет фар чередовался с ночными тенями — одна половина освещала волосы мужчины, другая подчёркивала линию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обдавало жаром, заставляя краснеть и учащённо 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слышать и чувствовать — это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знал, сколько длился поцелуй — так долго, что он больше не мог выдержать, и краснота расползлась по шее и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он слабо толкнул господина Жэня в плечо — усилие оказалось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спина оказалась прижатой к боку машины, почти без зазора. Мужчина наклонился, обнимая за талию, прижимая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его в тесном пространстве,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казалось, что сердце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выдержит такого поцелуя, тем более —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они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подарок на день рождения внезапно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ноги стали ватными, и мужчине пришлось его поддержать. Благо до двери было близко — не нужно идти, достаточно просто устоять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потянул за ручку двери,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лёгкое движение вдруг стало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уже сел в машину. Цзин Мянь замер, посмотрел на свою руку, помолчал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приложил чуть больше усилий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сиденье, он почувствовал, как 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произошедшее, Цзин Мянь украдкой ущипнул себя за ногу в досаде.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 до такой слабости, что сил не осталось. Цзин Мянь вдруг подумал, что прожил двадцать лет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короткой дороге к дому слабость в ногах почти прошла, но сердце всё ещё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размышлял: почему господин Жэнь вдруг захотел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слишком долго воздерживался, а тут как раз появился Цзин Мянь — объект договорного брака. После дня рождения наконец не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помнил, что господин Жэнь раньше считал его ребёнком,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подумалось: возможно, с любым другим партнёром господин Жэнь поступил бы так же. Он просто оказался не в том месте не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кролик вышел прогуляться... попался охотнику. Тот отнёс его домой, но вместо того чтобы сварить и съесть, положил на разделочную доску, легонько покусал за уши и лапки, вылизал шёрстку до мокрого, растрёпанного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охотник сказал: «Я наелся!»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кролика выбросили обратно в лес. Он трусливо убежал с прилипшей шерстью. Другие кролики смотрели в изумлении, собираясь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цел, но душевная травма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охотник его использовал — унизительно, но в глубине души благодарен, что не съели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двойственность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 Мянь относился к этому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заключения брака он был готов. Семейный договор — они с господином Жэнем выполняют супружеские обязанности, а чувства... об этом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следовал за Жэнь Синванем: поворот налево, направо, ещё один небольшой поворот — и вот 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хотел запомнить номер дома или корпуса — вдруг заблудится, выйдя за продуктами, хотя бы сможет спросить дорогу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в этом нет необходимости. Дом легко найти — двухэтажный таунхаус в хорошем районе, рядом с утренним рынком. Удобно, но не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препятствий для солнца, днём здесь наверняка светло и уютно. Отдельный двор — идеальный частный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многие звёзды живут в этом элитном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Цзин Мянь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ведь тоже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общения Цзин Мянь иногда забывал, что его муж — кинозвезда. Он слишком мало знал о жизни господина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ключом калитку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самым, что я дал тебе, — пояснил он Цзин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можно использовать карту, но её выдадут только завтра. Сейчас господин Жэнь специально показывал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Жэнь Синванем во двор, Цзин Мянь шёл по чистой каменной дорожке. Снег таял, делая тропинку гладкой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росли цветы и кустарники. Несмотря на недавнее похолодание, за ними явно ухаживали — не запущено, а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дома рос стройный молодой дуб с крепким стволом, ветви почти достигали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уютная обстановка — дом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обрадовался. Даже просто глядя вокруг, чувствовал подъём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длинными пальцами настраивая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отступил, показывая Цзин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послушно приложил указательный палец к голубому индикатору.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подтвердил: «Отпечаток записан».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может открывать дом господина Жэня... нет,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он стал хозяином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Мяня поднялось странное чувство — тёплое и торжественное.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погружённый в мысли Цзин Мянь по привычке облизнул губы — вместо обычной сухости почувствовал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осознав, лицо мгновенно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отпечаток не сработает, обратись в управляющую компанию или введи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020423.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знакомая комбинация — такая же, как на его банковских картах и во всех платёжных приложениях.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Цзин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Жэнь... вы недавно меняли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заговорить, Жэнь Синвань после короткой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законные возлюбленные,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официально и неожиданно, с непонятным акцентом на слове «законные». Юноша удивился и не понял,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недоумевал, но скрыл удивление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законные.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называть меня «господином» как-то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