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нёс на руках Цзин Ло, выходя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спал, крепко вцепившись ручонкой в его одежду. Его голова прижалась к шее брата, и он дышал ровно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раскрасневшегося во сне ребёнка, Цзин Мянь не удержался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взглядом господина Жэня, который, оказывается, смотрел на них в полумраке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вспомнились слова Жэнь Синваня о том, что после рукопожатия они стали «знакомы лучше, чем он с Цзин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теперь… они снова отстают?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по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господин Жэнь всегда был сдержан и отстранён, так что вряд ли он станет гнаться за «таким прогрессом».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по фиктивному браку оказался незрелым… Возможно, господин Жэнь и не говорил этого вслух, но Цзин Мянь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брак по расчёту в самом прямом смысле слова. То, что они были друзьями детства, делало этот союз более приемлемым, но не меняло сути: им не суждено было пройти путь большинства пар — знакомство, влюблённость, свадьба,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им оставалось — это исполнять супружеские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ему показалось, но после того, как он вернулся из уборной, выражение лица Жэнь Синваня… как-то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мог точно определить, что именно было не так. Казалось, в его взгляде проскальзывало что-то сдержанное, словно он одновременно и злился, и находил ситуацию забавной. Господин Жэнь и так был немногословен, но во второй половине ужина его молчание стало… особенно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не наелся? — подумал Цзин Мянь. — Или устал от общения с моим отцом и мачехой, вот и впал в уныние?»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загладить вину, Цзин Мянь положил в тарелку мужчины большую куриную ножку и налил рядом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с маленьким Цзин Ло на руках, сел на заднее сиденье. Осенний холод проникал сквозь стекло, и при каждом выдохе в воздухе появлялось и тут же таяло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постепенно наполнила салон теплом, но напряжение Цзин Мяня не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родителями Жэнь уже назначили дату вашей помолвки, — вдруг произнёс Цзин Гочжэнь, когда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Мяня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отцу и мачехе, что они с господином Жэнем уже тайно расписались. В их глазах они были всего лишь незнакомцами, встретившимися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даже как-то обмолвился, что у них с господином Жэнем… вряд ли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явный намёк на сопротивление, оказались слишком ничтожными перед лицом этого брака и были попросту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лишь потому, что он «очень понравился» родителям Жэня и этот союз был выгоден для бизнеса обеих семей, его женили в мгновение ока. Даже не спросив его мнения, ему просто сообщили о грядущей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обошлись как с товаром, как с разменной монетой в какой-то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от которого он, казалось, избавился, вернулся и теперь медленно, неотвратимо проникал под кожу, до самых кончиков пальцев. Это было смешанное чувство холода и горечи, и Цзин Мянь не мог понять, чего в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привык быть послушным, и когда он это осознал, оказалось, что так, в каком-то тумане, прошла уже значительная часть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Цзин Мянь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мне не нравится господин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Гочжэнь на мгновение опешил, словно услышал нечто невообразимо глупое. Он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Жэнь тебе не пара? Ты всегда был слишком высокого о себе мнения. Может, тебе ещё фею в жёны найти? Что за разговоры — «нравится», «не нравится»? Двадцать лет, а рассуждаешь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тяжёлые и холодные, опустились на салон, и температура внутри, казалось,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вспомнил, что господин Жэнь тоже называл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слышит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вздохнула и, обернувшись с переднего сиденья,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может, молодой господин Жэнь показался тебе слишком суровым и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такие люди, как господин Жэнь, только с виду холодные, а на самом деле у них доброе сердце. Когда вы узнаете друг друга получше, он обязательно будет к тебе хорошо относиться, — сказала Ли Цяо. — Наш Мяньмянь такой красивый, совсем как его мать. Нужно быть очень привередливым, чтобы не полюбить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«матери» Цзин Мянь заметно изменился в лице, и Ли Цяо, конечно же, это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лежит на руках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ракурса он смог разглядеть, что глаза Цзин Мяня покраснели и наполнились слезами, которые он, казалось, с трудом сдерживал. В их глубине таились тёмные, болезненные воспоминания, которые сейчас бушевали, сотрясая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никогда не видел своего брата таким уязвимым, словно с него содрали кожу, обнажив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руки, обнимавшие его,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Гочжэнь, услышав слова жены, кажется, на мгновение задумался,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тихий, сдавленный голос произнёс, после долгой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замуж за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вернулся к университету на семейной машине. Воздух был по-осеннему холодным и пронизывающим. Ветер пробирался под тонкую ткань рукавов, и Цзин Мянь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накиньте это, — сказал водитель, дядя Чэнь, и достал с заднего сиденья тёмное пальто. — Вы в тот день оставили его в машине, забыли забрать. Оно немного великовато, я сначала подумал, что не ваше. Но фасон слишком молодёжный, на господина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узнав знакомую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день матча господин Жэнь накинул на него это пальто. А вчера в спешке он совсем забыл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дядя Чэнь догадается, чья это вещь, Цзин Мянь поспешно взял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Чэнь… это моё,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он почувствовал, как ледяной холод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сильно изменился с юности… нет, он изменился до неузнаваемости. Холодный, немногословный, с аурой властного человека, которого простые смертные обходят стороной, — он сбивал с толку и заставлял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запах… кажется,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 позволял Цзин Мяню заглянуть в далёкие, почти стёршиеся воспоминания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Мяня как раз не было второй пары, и он собирался вернуться в общежитие, но его попросили помочь однокурсники из студсовета. Перед обеденным перерывом нужно было провести собрание для первокурсников, рассказать им о правилах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Мянь и не состоял в студсовете… его просто позвали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встрече с новичками, среди строгих и деловитых старшекурсников, Цзин Мянь выделялся своей мягкостью. Когда он представлялся, смущённые подначками первокурсников, он выглядел невероятно милым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аудитории смотрели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— это лакомый кусочек, — прошептал на ухо своему приятелю второкурсник.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хищники, — со знанием дела пояснил он. — Желание обладать красивой добычей заложено в нас природой. А когда добыча такая милая, мягкая и вежливая, 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Мяньмянь поступил на первый курс, за ним бегали старшекурсники, в середине семестра — первая красавица потока… — он кивнул в сторону аудитории. — Видишь, как эти первокурсники на него смотрят? Знакомый взгляд,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тот. — Неужели они не могут найти кого-то среди своих? Зачем на наше покушаться?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следующий раз не тащи Мяньмяня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Пусть эти новички знают, что и у нас на втором курсе есть свой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Цзин Мяня, Ли Дун и Цзян Чэнь, ждали его у выхода из аудитории. Рядом с ними стоял и Сун Юйхан. Они собирались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вышел с кипой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— сказал он, повернув к ним голову. — Я отнесу это и приду. Можем заказать еду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тебе сами принесём, Мяньмянь. Что будешь сегодня? Папочка скажет тётушке на раздаче, чтобы не жалела и положила тебе побольше мяса, — сказал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задумался и уже собирался ответить, как вдруг чья-то большая рука поддержала стопку бумаг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давай я помогу, — тихо сказал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наклонил голову, и его губы оказались совсем близко к уху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не успев среагировать, как стопку бумаг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куратора, да? Я всё равно свободен. Цзин Мянь, ты иди обедать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растерялся и уже хотел отказаться, но Сун Юйхан обнял его за плечи и, властно уводя за собой,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 за помощь, младший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я в прошлый раз добавил тебя в WeChat, хотел спросить насчёт стипендии, но ты ещё не принял заявку…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вспомнил, что это тот самый первокурсник, который на днях просил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проследим, чтобы он принял. Можешь не волноваться, младший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 Чжиян, — сказал Цзян Чэнь, — всегда не как все. Других называет «сюэчжан», а тебя —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задумчиво кивнул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добавлял в WeChat, специально назвал «сюэчжаном», чтобы выглядело официально, и Мяньмянь не смог отказать…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через неделю наш Мяньмянь уже был бы занят,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бы, — возразил он,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тихий протест, прозвучавший не слишком убедительно, друзья попросту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паренёк, высокий, симпатичный. Рост, наверное, под метр восемьдесят пять? — цокнул языком Ли Дун. — И каждый раз, когда с Мяньмянем говорит, в глаза смотреть боится. Такой застенчивый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увлечённо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Юйхан, обнимавший Цзин Мяня за шею, поднял глаза, замер на несколько секунд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что… Жэнь Цунмянь?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