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Ду повергли всех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все, словно школьники после ухода учителя,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расслабленно откинулся на спинку стула, закинув руку на его спинку, и улыбнулся,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будет 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Ду, высокий и длинноногий, в несколько шагов добрался до своего кабинета, сел за стол и стал ждать, когда Лю Цзинхэн явится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описала на циферблате полукруг. Цинь Ду, дремавший с прикрытыми глазами, медленно открыл их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немного, но Лю Цзинхэн так и не появился. Цинь Ду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лестнице, он услышал звук трущихся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пандусе, построенном вдоль лестницы, сидел в инвалидном кресле Лю Цзинхэн. Он, ухватившись за обода, проезжал полметра вверх, уставал, отпускал руки, и кресло съезжало на три метра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полметра вверх, три метра вниз, прошло полчаса, а он всё ещё был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смотрел на него сверху вниз, его пальцы в кармане брюк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тебя на руках наверх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скатившись к началу,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Цинь Ду, он на мгновение задумался и медленно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спохватился, что он злодей-интриган,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Ути-пути~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Цинь Ду дёрнулась. Он долго смотрел на него, а затем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играть в эти детские игры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понесёшь меня, — внезапно донёсся сзади искренний и недоумённый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остановился и, слегка повернув голову, краем глаза увидел, что Лю Цзинхэн всё ещё тянет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мой! — с ужасом подбежал господин Ли и, толкая кресло Лю Цзинхэна наверх, причитал: — Ты что, шуток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был в недоумении: «Этот мужчина сам спросил, не нужно ли его понести, он согласился, а тот взял и отказался от своих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«Непонятная логика у этих богачей».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до сих пор не знал ни имени, ни фамилии этого мужчины. В романе семья Цинь была многочисленной, и большинство её членов были безымянными персонажами, так что у него не было ни желания, ни возможности запоминать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согласен с тем, что большинство членов семьи Цинь были такими же заносчивыми, как и Цинь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толкая кресло Лю Цзинхэна, вошёл в кабинет вслед за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буду за дверью, если что,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сел за стол и махнул рукой, приказывая господину Ли не быть таким 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осмотрел кабинет. Как и в большинстве романов о властных президентах, холодный и строгий интерьер воспитывал поколение за поколением холодных и мрачных властных президентов.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казалось, каждый ждал, что другой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компьютер пришёл рабочий документ. Цинь Ду, не желая больше тратить время, открыл его и, небрежно бросив взгляд на Лю Цзинхэна,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варианта. Либо ты в течение десяти секунд даёшь мне разумное объяснение, почему назвал меня псом, и если я тебе поверю, мы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признаёшь, что ляпнул глупость, встаёшь на четвереньки и показываешь мне, как лают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абсолютно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миллениалов, как Лю Цзинхэн, были избалованными детьми, которые с рождения наследовали всё от родителей, не зная забот о пропитании. Им было наплевать на увольнение, а некоторые даже не стеснялись гадить на голову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даже надеялся, что Лю Цзинхэн схватит своё кресло, разнесёт его кабинет и в гневе уйдёт, избавив его от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Ду, не глядя на него, начал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конца отсчёта, молчание Лю Цзинхэна, казалось, было лучшим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досчитал до трёх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Цинь и не обеднеет от лишнего рта, но с его появлением спокойной жизни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Цинь Ду и презирал Цинь Чуяо, тот всё же был его родным племянником. И из-за Лю Цзинхэна у племянника возникли проблемы с его возлюбленным, отчего тот метался и худел на глазах. Цинь Ду даже стало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этот человек ушёл, и в доме воцарился бы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пальцы Лю Цзинхэна шевельнулись и, коснувшись подлокотника кресла,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видел это,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предусмотрительно выключил ноутбук. В нём были важные документы, которые нельзя было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раздался едва слышный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лай стал громче, и в нём, казалось, слышались нотки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Гав-ав-ав! Гав-аууу! — Лю Цзинхэн задрал голову и завыл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спокойные и отстранённые глаза Цинь Ду широко раскрылись, в их тёмной глубине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не только радостно лаял, но и, словно настоящий пёсик, выжидающе смотрел на него, умоляя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кадык Цинь Ду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подъехал на кресле к Цинь Ду, наклонил голову и потёрся макушкой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голову, положил подбородок на предплечье Цинь Ду, склонил голову набок и с нежностью посмотрел на него, а затем на маленький круглый предмет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приоткрыл рот,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собравшись, холодно спросил он и локтем оттолкнул лицо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ему показалось, или у этого человека вырос пушистый хвост, который вилял, как пропеллер?»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 сдавался. Он снова подъехал, наклонился, схватил зубами маленький предмет, поднял его и, выжидающе глядя на Цинь Ду, двумя пушистыми лапками подтолкнул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раздалось приглушённое «аууу».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радостный, ласковый пёсик, который обожает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Ду резко сжались. Он отвернулся,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чувства собственного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держа в зубах предмет, осторожно разжал сжатые пальцы Цинь Ду, и маленький круглый предмет упал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медленно сжал кулак. На поверхности предмета, которого коснулись его губы, остался влажный, тёплый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и, под выжидающим взглядом Лю-пёсика-Цзинхэна, небрежно бросил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наконец дождался своей любимой игры в апорт и бросился на кресле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предмет, он оглянулся, но в комнате уже не было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держа в зубах предмет, ошеломлённо смотрел на пустой дверной проём. Наконец, он разжал зубы, и предмет упал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маленький Лю Цзинхэн, обнимая свою любимую игрушку — потрёпанного крокодила, — сидел в проливной дождь и выжидающе смотрел вслед уходящим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перед уходом, плача, гладила его по лицу и, всхлипывая,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у мамы с папой сейчас срочные дела, мы не можем взять тебя с собой. Ты подождёшь нас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долго молчал, затем медленно кивнул, его маленькая ручка всё ещё крепко сжимала мокрый рукав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стоя под зонтом у такси,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осторожно отняла руку Лю Цзинхэна, вложила ему в неё маленький жёлтый зонтик с уточками, в последний раз долго посмотрела на него, а затем, отвернувшись, бросилась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Цзинцзин смотрел, как фары такси окрашивают пелену дождя в тёплый оранжевый цвет. В окне мелькнуло размытое лицо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постепенно удаляясь, и наконец превратилась в маленькую светящуюся точку, исчезнувшую в проливном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молния осветили большую вывеску за спиной Лю Цзинхэна, на которой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【Детский дом «Цзюньсинь»】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очень долго. Лю Цзинхэн, потерявший сознание от высокой температуры, не знал, сколько проспал. Когда он снова открыл глаза, перед ним было не долгожданное лицо мамы, а незнакомое, но доброе лицо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сегодня в нашей большой семье пополнение. Его зовут Лю Цзинхэн, ему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Он такой милый! Папа-директор, можно я с ним поиграю?!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сегодняшнего дня вы — братья и сёстры. Но у Цзинхэна слабое здоровье, он не может сильно напрягаться, так что не шумите с ним слишком много. Можете вместе рисовать, играть в летающие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футбол с ним можно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боюсь,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баскетбол?!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У Цзинхэна очень слабое сердечко, намного слабее, чем у других детей. Лучше играйте с ним в летающие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как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предупреждения папы-директора Лю Цзинхэн большую часть времени проводил один в углу, рисуя в альбоме иероглиф «чжэн». Говорили, что сто — это большое число. Может быть, когда он напишет сто иероглифов, мама вернётся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дети играют в футбол во дворе, он осторожно подошёл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вами поиграть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отшатнулись от него, мотая головами, как болванчики: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папа-директор сказал, что у тебя больное сердце, от футбола ты можешь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посмотрю, как вы играете,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 и, поколебавшись,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смутных воспоминаниях детства Лю Цзинхэна почти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скромные растения в углу двора или случайно пробегавшие по крыше кошки, собаки 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умели говорить, но когда Лю Цзинхэн рассказывал им о забавных происшествиях, они были самыми лучшими слушателями.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любил и обожал этих молчаливых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свой десятый день рождения, задувая свечи на торте, который испёк для него папа-директор, он загадал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следующей жизни я хочу стать пышной орхидеей или счастливым пёсиком, которого хозяин будет водить гулять по всему свету».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с нетерпением ждал внизу, предвкушая, как его дядюшка вышвырнет Лю Цзинхэна за дверь, и тот, кубарем скатившись с лестницы, разобьётся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«Так-так», — раздался ритмичный стук шагов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потёр руки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«Началось, 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окутанный чёрной аурой, с посиневшим от гнева лицом и ледяным взглядом, — это его всемогущий дядюшка…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подбежал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Машину, в компанию, — Цинь Ду, словно холодный ветер, пронёсся с лестницы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господин Ли. — Но сейчас уже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холодно бросил Цинь Ду,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послушно замолчал и достал телефон, чтобы позвонить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и господин Цинь, читавший прописи, переглянулись, их лица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http://bllate.org/book/14550/1289026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