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наблюдал, как Лю Цзинхэн медленно вытаскивает из багажника инвалидное кресло и садится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новая мода?»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Лю Цзинхэн долго шарил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я забыл список на столе».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первый продукт в списке начинался со звука «бо».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 «цин», и ещё что-то вроде «янь».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на кресле по супермаркету, бормоча себе под нос: «Бо… 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отдела с элитной говядиной, он увидел огромную вывеску «Говядина Пома».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несколько раз перечитал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может быть двадцать цзиней говядины, я столько не унесу».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 шпинат! Да, шпинат!»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расхаживал взад-вперёд у входа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звук автомобильного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Цинь! — господин Ли подбежал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вышел из машины. Перед ним стоял господин Ли с лицом, искажённым от гнева и скорби, его кулаки были сжаты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не спросил, но господин Ли сам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этому новичку закупить продукты, а его уже полдня нет. Наверняка опять где-то развлекается. А на кухне ждут овощи. Скажите,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он даже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бросил на него короткий взгляд и, взяв у водителя пальто,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преувеличивать?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проводил взглядом удаляющуюся спину Цинь Ду, его кулаки сжались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Цинь, видимо, ещё не осознал всей серьёзности ситуации. Ничего, у меня есть запасной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переписал список от руки, а не просто сделал скриншот. Это была подмена.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с десятого марта и в течение следующей недели, семья Цинь соблюдала восьмидневный пост, проявляя осторожность в мыслях и поступках, размышляя о своём поведении и избегая всего дурного. Проще говоря, неделю нужно было питаться одной травой и воздерживаться от алкоголя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традиция соблюдалась уже десять лет, с тех пор как господин Цинь стал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служанка по неосторожности приготовила для Цинь Ду во время поста куриный суп с грибами и рыбьими пузырями. Господин Ли тогда подумал, что это не так уж и страшно, но, как оказалось, это был последний раз, когда он видел ту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даже маленький куриный супчик стал таким серьёзным проступком, то что же будет, когда господин Цинь увидит, как Лю Цзинхэн тащит говядину и абалоны? Наверняка, прежде чем вышвырнуть его, он ещё и наградит его хорошим пинком».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 господина Ли никто не посмеет занять!»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скользкая улыбка становилась всё шире. Краем глаза он заметил серебристое инвалидное кресло, появившееся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догнал Цинь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стажёр Сяо Лю вернулся. Это его первый рабочий день, у него много недостатков. Надеюсь, вы найдёте время в своём плотном графике, чтобы дать ему несколько советов и помочь ему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остановился. Он не сказал ни да, ни нет, лишь многозначительно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махнул рукой Лю Цзинхэну, который всё ещё медленно парковался: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Быстрее сюда, господин Цинь хочет лично оценить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задумавшись, смотрел на парковку, размышляя, где ему припарковать свой двухколёсный транспорт — рядом с «Бентли» или «Майбахом».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он долго стоял в оцепенении, и лишь спустя вечность из него вырвалось медленное «о-о-о».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инвалидного кресла, злодейский план господина Ли зрел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уже были готовы: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Лю! Я дал тебе список и тысячу раз просил не ошибаться. Как ты мог в такой особенный день купить мясо? Это серьёзное нарушение традиций семьи Цинь! Господину Цинь даже не нужно вмешиваться, я, господин Ли, не потерплю такого и немедленно тебя увольняю. Уходи.]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улыбнулся так, что все морщины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некоторое время наблюдал за этой неуклюжей игрой, затем сел на диван и элегантно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спросил он, небрежно листая журнал и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достал из сумки на кресле несколько разноцветных пластиковых пакетов и, метнув их, как баскетбольный мяч, попал прямо в руки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бросил на него острый взгляд, отложил пакеты в сторону и приказал господину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развязывал пакет, и, ещё не видя содержимого, уже начал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Как ты мог быть таким неосторожным, Пома… Мама дорогая, шпинат! Ты купил его так вовремя,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«Что-то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руки. «Спокойно, наверняка хозяин магазина, узнав, что за Лю Цзинхэном стоит такой крупный клиент, как семья Цинь, просто подарил ему немного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открыл другой пакет, мысленно повторяя: «Мясо, мясо,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произнёс заготовленную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Молодым людям следует быть более осмотрительными. В постный период покупать Цинбянь… края такие нежные у этой капусты Пак-чой! Господин Ли не может не похвалить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втайне скрипел зубами: «А где абалоны? Я же написал „абалоны Цинбянь“?!»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потёр кончик носа, отчего маленькая родинка на нём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закрыл журнал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такими мелочами занимайся сам, Ли. Не нужно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 сдавался и открыл последний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глаза округлились, как две двухсотваттные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Соленья! Ха-ха, попался, старикашка! Как такая простонародная еда, как соленья, смеет появляться на столе семьи Цинь?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ничего не понял. Он лишь видел, как господин Ли, словно обнимая своего долгожданного первенца, прижимает к себе банку с соленьями и бежит за тем ледяным мужчиной,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Цинь! — надрывался господин Ли. — Вы только посмотрите на этого ребёнка, какой он неосторожный, принёс соле…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догнал Цинь Ду, как тот скрылся за дверью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врезался носом в дверь и отскочил назад. Скрип зубов.jpg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долго ждал внизу. Наконец, господин Ли с мрачным лицом спустился, прижимая к себе банку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лишь сверлил его взглядом, словно нанося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развернул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смотри. Папа-директор говорил, что пристально смотреть на кого-то — это зрительное насилие. Пусть его жизнь и коротка, но он не боится смерти и хочет сохранить свою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под убийственным взглядом господина Ли, делал вид, что любуется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дважды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медленно достал его. На экране высветилось: «Скотина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раздался холодный, как вода, голос Чэн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проезжал мимо твоего дома после работы, хотел забрать куртку, которую забыл у тебя. Тебя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насилуют. Нет, я на стажировке у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Наниматель тебя домогается?! — голос Чэн Юньцина впервые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Стой там и не двигайся, я еду к тебе, — осознав свою несдержанность, Чэн Юньцин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героя… у Цинь Чуяо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Чуяо не только домогается, но и нападает на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где-нибудь, я буду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Лю Цзинхэну и шанса объясниться, Чэн Юньцин отбросил свой образ невозмутимого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Лю Цзинхэн 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тут телефонная книга, нужно позвонить Чэн Юньцину и всё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же злодей. Вбивать клин между главными героями — часть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коварно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потерпев неудачу, не сидел сложа руки и уже обдумывал свой «План по увольнению Лю Цзинхэна 2.0».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таинственно подозвал Лю Цзинхэна к себе, выпрямился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управляющий отвечает не только за все домашние дела, но при необходимости должен заменять и другой персонал. Например, если горничная берёт отгул, ты должен убираться. Если повар уезжает на свадьбу, ты, естественно, должен готовить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все пять наших поваров взяли отгул, чтобы пожениться. По идее, я должен был их заменить, но господин Ли — щедрый наставник и с радостью предоставляет эту прекрасную возможность проявить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умею готовить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Цинь не пристало хлебать малатан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втолкнул Лю Цзинхэна на кухню и, указав на купленные им овощи,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простые ингредиенты требуют самого изысканного приготовления. Сяо Лю, старайся, господин Ли в тебя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себя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словно кот Том из мультфильма, с ехидной ухмылкой закрыл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чтобы и на этот раз не удалось избавиться от этого мальчишки».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господина Цинь были невероятно привередливы. Еда не должна была быть ни солёной, ни пресной, ни жирной, ни постной, и приготовлена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сменил столько поваров, что из них можно было бы собрать футбольную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