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 Цзинхэн и был заторможенным, но он всё же догадался найти дом своего персонажа по истории поездок в приложении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комнатка затерялась среди плотно стоящих высоток в переполненных городских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таща за собой инвалидное кресло, поднимался по ступенькам. Шестой этаж казался таким же далёким и недостижимым, как небесная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жёлтые, покрытые пятнами стены с закрашенными детскими рисунками цифрами этажей, Лю Цзинхэн пытался запустить свою примитивную операционную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не удался. Он устал.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сел на ступеньки и посмотрел в окно на мир, заслонённый густой паутиной бетона и стали. Беспросветная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ему до сих пор не позвонили из Rilon Group и не пригласили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сна внезапно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его персонаж, чтобы приблизиться к Цинь Чуяо, указал в качестве места практики управление домашним хозяйством в корпорации «Рилон». Цинь Чуяо, конечно же, раскусил этот незамысловатый план и тут же порвал его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персонаж не сдавался. Он прекрасно понимал, что для того, чтобы попасть в богатую семью, нужно быть смелым и наглым. Отчаявшись, он решил действовать нечестно: подсыпал Цинь Чуяо снотворное, сделал компрометирующие фотографии и отправил их Чэн Юньцину, за что получил от того оглушительную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господин Цинь,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сделано, семья Цинь не станет уклоняться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персонаж беспрепятственно вошёл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романа, стремясь к абсолютной чистоте отношений, не мог позволить, чтобы Цинь Чуяо лишился невинности. Поэтому, как только его персонаж сделал фотографии и отправил их Чэн Юньцину, Цинь Чуяо, благодаря своей сверхчеловеческой силе воли,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помнил, как родственники его соседки по палате, читая этот отрывок, недоумённо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автора вообще есть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отвечала девочка. — Логика служит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«Итак, вопрос: где мне достать это лекарство? Я же не обладаю сверхспособностями своего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«Динь-дон-дон~» — размышляя, он почти заснул, но звонок телефона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 На экране высветилось: «Скотина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как его персонаж,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— голос Чэн Юньцина, словно ясная луна в пустынной степи, создавал невидимый барьер между ним и суетным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 Лю Цзинхэна был, как всегда, простым и механическим, словно у робота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кажется, облегчённо вздохнули. После недолгого молчания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 с твоим домом,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слишком много продуктов, сам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в городские трущобы, заслонённые высотками, ночь пришла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старом, тесном подъезде то и дело включался и выключался свет, реагируя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лампы на полу вытянулась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сидишь? — равнодушный голос Чэн Юньцина разбудил задремавшего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обхватив колени, тяжело опустил на них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этажей прошёл и сколько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недоверчиво усмехнулся, но, увидев бледное лицо Лю Цзинхэна, тут же стёр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пятый этаж, остался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потом, — прикрыл глаза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и пять этажей уже превысили предел его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как сосна, фигура долго стояла в темноте, а затем молча села рядом с Лю Цзинхэном.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были пёстрые пластиковые пакеты, наполненные полезными для сердца белками и препаратами наперстянки, применяемыми при аортальной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такая тишина, что можно было услышать падение иглы. В темноте слышалось лишь дыхание Лю Цзинхэна — слабое и хрупкое, готовое оборваться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это дыхание внезапно исчезнет, Чэн Юньцин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 пришло уведомление о практике? Она ведь уже несколько дней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устало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не сообщали.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оперевшись о перила, дрожа, встал и, словно немощный старик, сел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Чэн Юньцина. Увидев, что выражение его лица осталось прежним,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подал заявление на практику? — спросил Чэн Юньцин, как ни в чём не бывало проигнорировав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Rilon Group…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изящные брови Чэн Юньцина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 от Цинь Чуяо, что Лю Цзинхэн пытается сблизиться с ним, чтобы попасть в их корпорацию, но считал это проявлением чрезмерной самоуверенности Цинь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крепко сжал в руке пластиковый пакет, который зашуршал.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идти туда? — его сдавленный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Чуяо и так к тебе придирается. А его дядюшка, говорят, человек очень сложный. Тебе там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Яс…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факультете есть… усыпляющее?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«анестетик», но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голос звучал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человек попросил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по сути, был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У меня этого нет и достать я не могу. И если кто-то просит тебя о таком, просто дай ему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понял, но «хорошо» и «да» были универсальными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ночь была холодной. Ветер, гулявший по подъезду, обдувал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ветер поднялся, — не терпящим возражений тоном сказал Чэн Юньцин и, просунув руку ему под спину,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расслабился и прислонился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после бесчисленных операций, он привык к чужим объятиям и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Кресло, — не забыл напомнить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проснулся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ушёл Чэн Юньцин — может, вчера вечером, а может, только что.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приготовленную для него на кухне еду. Сидя в инвалидном кресле, он кружил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достать снотворное. Как же мне подставить Цинь Чуяо и разрушить их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решил выйти на улицу. Шанс выпадает тому, кто к нему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книги ничем не отличался от реального. Автор, чтобы набрать объём, создал процветающий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на своём роскошном двухколёсном транспорте медленно ехал вдоль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на светофоре, из аптеки позади него вышел молодой человек с тёмными кругами под глазами, выглядевший крайне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всё из-за стресса на работе. Возьми отпуск, выпей снотворное, хорошо выспись, и завтра снова будешь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Цзинхэна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Фармацевт, подробно расспросив его о состоянии, со скрипом выписал ему всего две таблетки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он, словно мантру,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Верьте, тьма рассеется, и жизнь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метров,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улицы, в ряду магазинов, висела синяя вывеска с четырьмя иероглифами, написанными каллиграфическим стилем: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【Каллиграфия Ханьмо】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сочетал в себе силу и изящество, гармонию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Лю Цзинхэна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десять метров, он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устремился на четыре завораживающих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студию остановился роскошный автомобиль. Бодрый пожилой мужчина в костюме, опираясь на трость из золотистого нанму, в окружении телохранителей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студии тут же выбежал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председатель Цинь! Какими судьбами! Я сам должен был к вам зайти. Простите за скромный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кивнул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проезжал мимо. Дома всё-таки не та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долго смотрел на определившийся номер, его седые брови слегка нахмурились. Он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Ду, почему ты вдруг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шелест бумаг. Голос Цинь Ду, даже при разговоре с отцом,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занимаюсь организацией практики для студентов Университета Цзиньхай. У меня не хватает одного заявления.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уже отошёл от дел. В такие вопросы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Если что-то пойдёт не так, сын ещё и отчитает его, как мальчишку. Лучше уж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поищу ещё, — не попрощавшись, Цинь Ду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закатил глаза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студии,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Цинь, прошу вас,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на своём неуклюжем кресле наконец добрался до студии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он не решился, лишь высунул голову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витал характерный запах туши — смесь сосновой сажи и клея. На стенах висели большие и маленькие каллиграфические работы, расположенные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Лю Цзинхэн долго сидел у входа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Работы, висевшие в зале, были не только для выставки, но и на продажу. В прошлой жизни Лю Цзинхэна уже упрекали за то, что он только смотрит и ничего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приготовил ответ: «Работы хорошие, но я ничего не хочу покупать. И я ничего не крал».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осмотрелся, и его обычно спокойное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 написано!» В центре зала висела копия «Черновика поминальной речи племяннику». Мощные, энергичные мазки, строгая, гармоничная композиция, живые, изменчивые формы иероглифов. Каждая линия дышала жизнью, передавая всю скорбь и гнев Янь Чжэньцина по поводу гибели его племянника в борьбе с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склонил голову, внимательно разглядывая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председатель Цинь, иероглиф «Хао» пишется не так. Смотрите, — внезапно донёсся из внутренней комнаты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знакомый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говоришь, что не так.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Посмотрите, как я напишу ещё раз, и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считал себя подглядывающим, но упустить возможность увидеть работу мастера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посмотрю, не буду воровать технику. Он, наверное, не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подошёл к двери комнаты и с нетерпением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из грушевого дерева сидел знакомый старик. Рядом стоял мужчина средних лет и, держа его руку, выводил на бумаге иероглиф «Хао».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подошёл ближе, ещё ближе,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закончив иероглиф, господин Цинь нахмурился. — Всё равно не похоже, что это написал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знаменитый председатель Цинь окажется таким непонятливым! В семьдесят лет, а мудрости так и не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 никому, что я вас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кисть, схватил руку господина Цинь и повёл её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иероглифе «Хао» верхняя часть квадрата шире нижней, короткая горизонтальная черта смещена влево, а не вправо, и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недовольно выдернул руку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добавил последнюю горизонтальную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короткой черты ротик нужно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ошеломлённо замолчал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снова взял его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часть, «небо», пишется так, чтобы верхняя горизонтальная черта была такой же ширины, как и «солнце». Ведите кисть слева направо, слегка приподнимая. Сначала короткая откидная влево, затем длинная вправо. Правая черта должна быть плавной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 облегчением выдохнул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 недоумением посмотрел на него, затем с сомнением поднял лист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Вот теперь красиво! — он хлопнул в ладоши, его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недовольно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учишь хуже, чем твой подмастерье? А? Если бы ты сразу сказал, что квадрат сверху шире, а снизу уже,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уже неправильно поставил кисть, а ты мне не сказал. Боишься, что я, научившись, отберу у тебя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побил мастера. Не находя, на ком выместить злость, хозяин набросился на Лю Цзинхэна: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Кто тебя сюда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ожидал этого вопроса и мысленно повторил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посмотрю. Ничего не хочу покупать. И красть не собирался».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глубоко вздохнул и, сжав колени,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хотел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самомнение! Что, моя каллиграфия настолько плоха, что её даже красть не стоит???»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на мгновение задумавшись, воскликнул старик. — Ты же одноклассник Чуяо, да? Как тебя… Лю…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господин Цинь радостно поднял свой свеженаписанный иероглиф «Хао» и спросил: — Скажи, дедушкин иероглиф похож на стиль Оуян Сюня, процентов на семьдесят-восемьдесят?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смотрел, затем поджал губы. Ротик нужно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господин Цинь хлопнул его по плечу так, что тот чуть не развалился. — А я-то тебя недооценивал, бабочка. Знал бы, что ты такой способный, не тратил бы зря деньги. Теперь я понял: уметь писать — не значит уметь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хозяина студии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гневно посмотрел на него. Очевидно, его подставил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снова полюбовался своим творением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эти партнёры не посмеют за спиной говорить, что я умею писать только как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Цинь и отошёл от дел, некоторые старые партнёры признавали только его. Подписание контрактов требовало подписи, и для старика, который почти не учился, это всегда было больной темой. Он потратил кучу денег на уроки у председателя местного общества каллиграфии, но и через месяц его почерк оставался таким же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 Цзинхэн, верно? — старик осторожно свернул своё творение. — Я слышал, ты проходишь практику в одно время с Чуяо. Он уже у меня в компании подрабатывает, а ты что-то бездельничаешь.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подал заявление в Rilon Group, но мне не ответили, — медленно произнёс Лю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старика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 Зачем столько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Бабочка, приходи ко мне домой учить меня каллиграфии, а я тебе подпишу документы 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