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часов вечера. В окнах университетского общежития ярко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Юньцин вошёл в комнату, бросил книги на стол и, откинувшись на спинку стула, устремил взгляд на потолочный светильник.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Юньцин, ты только вернулся? Ужинал? — спросил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после обеда ходил с профессором в больницу на практику, только что закончил, — в голосе Чэн Юньцина слышалась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Сосед, до этого листавший ленту в социальной сети, с довольным видом подсел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поторопишься, ещё успеешь! Малатан «У Чжана» из нашей второй столовой попал в тренды!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присоединились к разговору: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опять нашли крысиную голову в утиной 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заголовок, все трое недоумённо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#Научный проект по робототехнике Университета Цзиньхай увенчался успехом#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было прикреплено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Молодой, симпатичный парень терпеливо отвечал на вопросы 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Да. Да.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постом кипели: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【Ха-ха-ха, Университет Цзиньхай — колыбель человекоподобных роботов.】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【Умираю со смеху. «Босс, я ведь не нарушу закон, если поем бесплатно?» «Да».】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【Слишком уж он похож на робота, ха-ха-ха! Но парень такой милый!】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【О-о-о, это наш университет! Мы с соседками по комнате договорились завтра сходить в «У Чжана», заодно и полюбуемся на красавчика.】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【Говорю как участник событий: когда этот робот перепутал мои шашлычки, я был в ярости на 120%. Но когда он назвал меня папой, моя симпатия взлетела до 1000%.】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【Народ, хватит комментировать, дайте хайпу утихнуть, а то ректор расплачется.】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всё понимаю, но это же не мой университет, какое мне дело? Завтра бронирую тур по столовой Цзиньхая! Кто со мной?】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Соседи, сгрудившись над телефоном, читали комментарии, и комната сотрясалась от их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Юньцин устало потёр переносицу, не принимая участия в общем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Юньцин, ну скажи, что ты голоден, давай вместе махнём в «У Чжана»!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ем малатан, — Чэн Юньцин взял полотенце. — Пойду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дошёл до двери, когда услышал, как соседи продолжают обсуждать: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он факультета? Никогда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наших девчонок, они точно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Спросил, спросил! Говорят, с факультета туристического менеджмента. Зовут… Лю Цзинхэн.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Чэн Юньцина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 бросил полотенце на стул и широкими шагами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окнах кампуса гас один за другим, и тьма становилась всё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смотрительница окликнула Чэн Юньцина: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ты куда-то собрался? Через полчаса общежитие закрывается, потом не войдёшь.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Юньцин ничего не ответил, его взгляд пронзал ночную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Столовая, окутанная мраком,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здание по кругу, Чэн Юньцин достал телефон и отправил сообщение Лю Цзинхэну: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【Где ты?】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«Динь-дон». В темноте вспыхнул крошечный островок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Юньцин повернулся на звук. У входа в столовую стоял списанный холодильный ларь, внутри которого смутно угадывалась свернувшаяся тёмная фигура. Картина напоминала кадр из фильма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спине пробежал холодок. Поколебавшись мгновение, Чэн Юньцин медленно подошёл ближе. Внутри ларя, сжавшись в комок, лежал худой, хрупкий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решался прикоснуться, боясь, что если протянет руку, то позже полиция обнаружит на месте преступления только его отпечатки.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тёмная фигура шевельнулась и почесала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Юньцин с облегчением выдохнул, открыл крышку ларя и растормошил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 общежитии?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 медленно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ночевать здесь? В холодильнике?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Юньцин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 плотнее закутался в одежду. Его заржавевший мозг медленно работал, пытаясь извлечь из памяти романа подходящую цитату для злодея-интригана.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говорил его персонаж?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было позже, когда главный герой страдал от неразделённой любви, и злодей решил воспользоваться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больно видеть тебя таким несчастным. Ненавижу себя за то, что я такой глупый и ничем не могу тебе помочь, вечно скованный чувством вины».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Лю Цзинхэна ещё сильнее сжалось от холодного ветра. «Как длинно».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Порывы ледяного ветра врывались в его сознание и рот, выдувая последние остатки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Лю Цзинхэн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ненавижу, что ты такой глупый и не можешь мне помочь, и сам не… не сознательный?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 вспомнил ещё одну деталь, поднял голову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безэмоциональная попытка сымитировать сдавленный плач 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Юньцина изумлённо расширились, кадык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его голос прозвучал холодно и напряжённо: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общежитие не пускают?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Меня, кстати, тоже уже не пустят, — сдержанно произнёс он. 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Цзинхэн, оперевшись о стенку ларя, медленно поднялся. Ноги онемели и не слушались, в глазах потемнело, голова закружилась, и он, потеряв равновесие, рухнул прямо на плечо Чэн Юньцина.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уголки губ Чэн Юньцина дрогнули в улыбке, но он тут же её 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ровно. Я отвезу тебя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одурманенно ответил Лю Цзинхэн.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Чэн Юньцина была состоятельной. Хотя они и не могли сравниться с огромной корпорацией Цинь, недвижимости у них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 было занятий, он жил в квартире недалеко от университета. Небольшой двухуровневый лофт.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гостя домой, Чэн Юньцин велел ему первым делом идти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 не чувствовал ни малейшего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приюте, а в пятнадцать лет ушёл оттуда и начал кочевую жизнь. Ему не нужно было каждый раз привыкать к новому месту, ведь он знал, что его конечным пристанищем станет маленькая коробочка.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Свернувшись калачиком в ванне, он устало положил голову на колени и крепко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Цзинхэна разбудил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Прошёл час, ты ещё не закончил? — голос Чэн Юньцина, как и описывалось в книге, был холодным и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едва слышно ответил Лю Цзинхэн.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Вылезай, вода уже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дверь открылась. Чэн Юньцин вошёл со стопкой одежды в руках, стараясь не смотреть на Лю Цзинхэна.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оставлю одежду здесь. Ополоснись и выходи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Цзинхэн, всё так же прислонившись к коленям, лежал в ванне. Его щёки от горячей воды покрылись лёгким румянцем, а на ресницах, словно россыпь жемчуга, дрожали капельки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спать здесь, десь… — сил у него совсем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Юньцин сжал пальцы и, собравшись с духом,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тебя вынес?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простых слов, каждое из которых сочилось сарказмом.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«Чэн Юньцин — очень хороший человек. Он видит, как я устал, и готов, переступив через себя, вынести меня из ванной. Если бы я не был злодеем, мы бы точно стали хорошими друзьями».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вспомнить реплики своего персонажа, но после водных процедур в голове не осталось ничего, кроме пустоты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Юньцин глубоко нахмурился и усмехнулся. Как можно не понимать намёков?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глядя схватил банное полотенце и наощупь нашёл руку Лю Цзинхэна.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остыла, и рука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Чэн Юньцин одним движением вытащил его из ванны. Тот был настолько худым, что усилий почти не потребовалось.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завернул Лю Цзинхэна в полотенце, и тот безвольно прислонился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Чэн Юньцина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пустой ванной комнате стук его сердца отдавался оглушительным эхом.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пнул ногой кран, и шум льющейся воды заглушил некоторые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Лю Цзинхэн, едва коснувшись головой подушки, тут 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Юньцин, с мокрым пятном на одежде, стоял у кровати и молча смотрел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ночника отбрасывал на его черты мягкое сияние, а алая родинка на кончике носа напоминала вишенку на краю бокала с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Юньцин наклонился ниже, его лицо оказалось в нескольких сантиметрах от спящего Лю Цзинхэна.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разрешал тебе капризничать? — его голос был почти неслышен, в нём таилась едва уловимая улыбка. — Теперь ты мой должник.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Юньцин наслаждался тёплой, нежной атмосферой, но внезапный звонок телефона разрушил это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нахмурился. Впервые в жизни он, обычно такой сдержанный, так суетился, что чуть не выронил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высветилось: «Цинь Чуяо».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Юньцин быстро отключил звук. Нежная и умиротворяющая атмосфера, царившая в комнате, с появлением этих двух слов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комнаты, плотно прикрыв за собой дверь, и неторопливо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Юньцин? Я тебе столько раз звонил, почему ты только сейчас ответил? Я уж думал, с тобой что-то случилось, — с облегчением выдохнул Цинь Чуяо.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вернулся из больницы. Встретил друга, которого тоже не пустили в общежитие, привёл его к себе. Был занят, не слышал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том конце провода внезапно стал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друг? Что за друг? Как его фамилия, как зовут, как пишется, сколько иероглифов?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Цзинхэн, ты его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затишья разразилась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Ду сидел за компьютером, разбирая оставшиеся с дневного времени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соседней комнаты внезапно донёсся яростный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вообще есть сердце? Ты думаешь, ради кого Лю Цзинхэн вьётся вокруг тебя? Он уже не первый день мечтает из грязи в князи попасть! Или ты считаешь, что наш союз предначертан небесами, и ты тоже решил помочь его устроить?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 не такой человек? Ха, ты, кажется, прекрасно знаешь, что я не могу сказать тебе ничего обидного, поэтому ты снова и снова испытываешь моё терпение!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Ду очнулся от раздумий и прокрутил колёсико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имя «Лю Цзинхэн» стало звучать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Чэн Юньцин пошёл будить Лю Цзинхэна.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звал, но ответа не последовало. Открыв дверь, он увидел аккуратно заправленную кровать, а на подушке — пакет, прижатый стоюаневой купюрой.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пакета лежала толстая пачка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купюры, Чэн Юньцин невольно вспомнил холодное, но упрямое лицо Лю Цзинхэна.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 который раз усмехнулся от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его элитная квартира в престижном районе стоит всего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Лю с раннего утра уже трудился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народу было особенно много, и вспышки фотокамер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длинную очередь студентов, Лю Цзинхэн остановился, чтобы перевести дух, и задал вопрос, идущий из самой глубины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первая пара, и вы едите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хором ответили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работы в толпе протиснулся пухлый, блестящий от пота парень и, схватив Лю Цзинхэна за руку,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мой, а ты здесь! Декан с ума сходит, ищет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рывка несколько капель супа из миски брызнули на одежду Лю Цзинхэна.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начал вытирать пятна, но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да. Его персонаж ведь тоже студент Университета Цзиньхай.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зря потратил сто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 ему? — спросил Лю Цзинхэн.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открыл рот, но слова застряли в горле. Наконец,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чтобы похвалить тебя за благородство и немногословность.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 медленно вытирал одежду, и через мгновение на его щеках проступил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похвалят».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факультета туристического менеджмента, Дин Чжи, сидел за своим столом с термосом в руках, а его правая нога тряслась, как в лихорадке.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 самого утра ему лично позвонил сам ректор, которого днём с огнём не сыщешь, и спросил, учится ли Лю Цзинхэн на их факультете.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чрезвычайно любезным.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вчерашние тренды в соцсетях определили его дальнейшую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Часовая стрелка сделала круг. Дин Чжи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завывание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Часовая стрелка сделала ещё один круг. Дин Чжи снова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потеплел. Наступил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негодяй! — Дин Чжи вскочил, ударив по столу. С каких это пор какой-то сопляк заставляет декана лично его приглашать?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Чжи вылетел из кабинета, но тут же замер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коридоре, у двери соседнего кабинета, стояла худая фигура, понурив голову в глубокой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Минута, две, пять минут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наконец шевельнулась и, волоча ноги, встретилась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Хрупкий, симпатичный парень, словно бесчувственный робот, долго изучал Дин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Нашёл, — наконец медленно произнёс он три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факультет оставил здесь своего робота?»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Цзинхэн, нервно теребя штанину, стоял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его хвалили крайне редко. Если декан в порыве радости решит вручить ему стипендию, в какой позе её принять, чтобы выглядеть благородно и не приземлённо?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Чжи посмотрел на часы, на его лице застыло странное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Цзинхэн? Ты просто молодец! Триста метров от столовой досюда, а ты умудрился потратить этот миг на размышления о своей великой жизни. Целых три часа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Цзинхэн, покраснев, невозмутимо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Чжи глубоко вздохнул. Словно ком ваты застрял у него в горле, а удар кулаком пришёлся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ректор с важным гостем посетили малатан «У Чжана». Твоё выступление было просто идеальным. Как вообще на свете может существовать человек, который так бережёт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Иероглифы — это ядро китайской культуры. Их нужно…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разразиться отборной бранью, но, зная, как этот парень всё перевирает, он понял, что в проигрыше останется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Дин Чжи решил, что спорить бесполезно, и сменил тему, чтобы не мучить себя. — Я поручил кураторам передать старостам групп задания для практики. Все получили уведомления?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 не знал. Прошло всего несколько дней с тех пор, как он попал в этот мир, и он только что вспомнил, что его персонаж —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почти не учился, но знал, что на вопросы учителя нужно отвечать,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Чжи медленно и глубоко вздохнул, потирая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на компьютере личное дело Лю Цзинхэна и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Цзинхэн, второй курс, факультет туристического менеджмента, специальность «Международный управляющий»…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специальность?»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графе «Предпочтительное место практики» ты указал «Управление домашним хозяйством в Rilon Group», — Дин Чжи поднял взгляд на Лю Цзинхэна. — Ты знаешь, что такое Rilon Group?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Процессор Лю Цзинхэна медленно поработал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постоянно упоминалась Rilon Group — гигантская корпорация семьи главного героя, Цинь Чуяо, охватывающая недвижимость, электронику, гостиничный бизнес и всё, что приносит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персонаж, зная это, на втором курсе перевёлся с туристического менеджмента на специальность «Международный управляющий», чтобы иметь возможность приблизиться к Цинь Чуяо, расстроить его отношения и коварно занять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 почесал голову. Управляющий? Он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самоуверенность могла бы осчастливить весь мир, и тогда каждый стал бы Мартином Лютером Кингом, — с сарказмом усмехнулся Дин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Желторотый птенец вчера умудрился оскорбить представителя Rilon Group, а сегодня ещё и надеется, что его с распростёртыми объятиями примут на работу. Самомнение размером с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 сцепил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Папа-директор говорил, что уверенным в себе мужчинам всегда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плохо помнил многое, но тот полдень, бескрайнее небо и добрые наставления папы-директора он не забудет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Дин Чжи: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Чжи на мгновение замолчал, затем почесал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нос, потом шею. Его обветренное, старое лицо, словно у трёхлетнего ребёнка, залилось нежным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его глаза внезапно прояснились. Он дружелюбно похлопал Лю Цзинхэна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на день — отец на всю жизнь. Раз у тебя такое понимание, значит, ты не совсем безнадёжен. Ладно, можешь идти. И позови ко мне своего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Цзинхэн кивнул и ещё раз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и завернув за угол…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«Кого декан просил позвать?»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Дин Чжи стоял у окна, глядя на бескрайнее небо. Он смотрел, как ясный день сменяется золотым закатом, и когда на небе зажглась первая звезда, улыбка исчезла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 меня такого непутёвого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http://bllate.org/book/14550/1289020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