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 группой руководителей уже давно ждали. Увидев, что дверь машины открылась, они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высокий мужчина в деловом костюме. Тёмные волосы, выразительные черты лица, резко очерченная линия подбородка — всё в его облике излучало лёгкую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Цинь, давно не виделись, — ректор обеими руками пожал руку мужчине. — Ваш сегодняшний визит в наш университет — большая честь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слегка кивнул, его спокойный и долгий взгляд скользнул по огромной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Университету Цзиньхай исполнилось сто лет, и все работы по ремонту и строительству зданий курировал лично Цинь Ду. В этом году его семейная корпорация отмечала шестидесятилетие, и, по словам старого господина, следовало делать больше добрых дел, чтобы отблагодарить общество и заодно сделать и без того громкое имя известным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приехал проинспектировать строительство пожертвованного им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Цинь, вы, наверное, ещё не ужинали. Вы человек занятой, это и понятно. Я хотел было устроить банкет, но ваш секретарь сказал, что вы человек прямой и не любите церемоний. Так что, может, заглянем в нашу столовую? Что понравится — я угощаю, — с улыбкой предложил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 себя подумал: «Вот же умеете вы слова перевирать. Скряга. В столовую повести,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Ду, по-прежнему глядя прямо перед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повёл Цинь Ду в столовую не из-за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Цзиньхай был престижным, студентов много, а государственное финансирование ещё не поступило. Ему не хватало учебного корпуса и двух столовых. Потом он ещё планировал заглянуть в библиотеку. В общем, таких вещей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любезностями, они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столовой студенты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и заодно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малатана «У Чжана» стоял молодой человек, держа в руках три жареных шашлычка, и гневно указывал на Лю Цзинхэна: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ты! Сказать, что ты всё перепутал, — так нет, ты всё правильно запомнил. Сказать, что запомнил правильно, — так из того, что я хотел, нет ни одного! И так ты ведёшь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заржавевший механизм поработал некоторое время и наконец запустил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доверять своему мозгу было самым ненадёжным решением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очереди позади него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Если не можешь запомнить, запиши!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мне тоже всё перепутали, вот не повезло. А мне ещё на вечерние занятия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толпой недовольных, Лю Цзинхэн почувствовал, как его сердце забилось сильнее, а в голове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скандал, хозяин, наверное, в гневе его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 — это основа человеческих отношений. Чтобы сохранить работу, нужно сначала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почесал щеку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вам поменяю, па-па…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него заплёлся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шумная столовая погрузилась в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недовольных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держащий в руках свиную кровь, куриные кишки и вяленую колбасу: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меня папой, может, мне его простить?..»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процессор Лю Цзинхэна надолго завис, а затем выдал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приятного аппетита, та-та.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ещё более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ладно, — сдался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„та-та“? Он что, кокетничает со мной?! Он такой милый, если я его не прощу, я буду не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руководство университета во главе с ректором с нетерпением смотрело, как у прилавка малатана «У Чжана» собирается всё больше народу. Они не знали, что происходит, но, должно быть, там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Цинь, вы обычно едите малатан, рисовую лапшу и подобные закуски? — спросил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пробовал, — спокойно ответил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повезло! Этот малатан «У Чжана» — самое популярное место в нашей столовой. Одобрение студентов — лучшая рекомендация!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рекомендацию, 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деловых костюмах выглядели неуместно в шумной, промасленной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приходом ректора многие студенты продолжали с надеждой смотреть на прилавок малатана «У Чжана».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делегация подошла к прилавку, они увидели за ним красивого молодого человека. Его черты были тонкими, словно прозрачный старинный нефрит, а естественное, слегка растерянное выражение лица напоминало о глубоко запрятанной в земле яшме, чья гладкая поверхность хранила в себе неземную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поднял глаза. Смутно знакомое лицо. Кажется, сегодня утром, у окна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процветает! Молодой человек, что посоветуете? — спросил ректор у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обращается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парень стеснительный, — ректор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принесите нам всего понемногу, не много, просто на пробу, — сказал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тарелку, прошёл пару шагов и остановился, опустив голову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холодильнику, он снова остановился, продолжая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понемногу». Ему нравились такие заказы, где можно было проявить фантазию. Точные цифры он запомнить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салата, одна рыбная фрикаделька, один ломтик колбасы, одна нитка вермишели. Случайно взял лишнюю,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Ду, до этого молчавший,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университет, как и подобает престижному учебному заведению, внедрил роботизированную систему заказов. Это экономит рабочую силу и повышает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дрожащей рукой достал платок и принялся вытирать пот. Только что он, кажется, принял решение, о котором будет жалеть всю жизнь. Но отступать было поздно. Придётся идти до конца, а завтра пригласить эту важную персону на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Лю Цзинхэн поставил тарелку с малатаном перед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не двигался,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чтобы доказать, что их университет выпускает не только роботов, заговорил с Лю Цзинхэном: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вы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помнил, кем был его персонаж, но знал, что чем больше скажешь, тем больше ошибёшься,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студенческая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 однокурсниками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не устраивает в условиях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почесал бровь: «Похоже, это действительно робот. На всё отвечает, но ничего по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ректор общался с роботом, Цинь Ду уже взял палочки и подцепил рыбную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Откусил кусочек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Чэнь, — произнёс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ректор тут же прекратил изучать робота и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Цинь, у вас есть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что пожертвуете мне столовую!»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советую, прежде чем расширять столовую, прислушаться к мнению студентов. Деньги их родителей заработаны тяжёлым трудом. Нельзя, чтобы они платили и оставались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сказаться на их физическом и душевном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слушавший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Ректор: «Папа, не говори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Ду ушёл, руководство тоже тут же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студенты облегчённо вздохнули и начали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важный, зачем в столовую пришёл? Что значит, у нас нет выбора? Где это у нас нет выбора? Малатан, который приготовил этот милый парень, я могу есть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расстраивайся, ты готовишь отлично, просто немного невкусно. Это не твоя вина, это тот человек слишком привередливый. Что он перед студентами выпендривается,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понял.jpg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понял, но ректор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по расширению столовой провалился. Плачущий смайлик.jpg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ночь, и в столовой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мыл посуду, когда пришло сообщение от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【Перевод 100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ты молодец! Я не ошибся, выбрав тебя. Я тут в маджонг играю, а уведомления о поступлении денег не прекращаются. Хоть я всё и проиграл, но твоя заслуга огромна! Завтра жду тебя в малатане. Как закончишь, закрой дверь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приду, у меня встреча с хозяином „У Вана“ за школой.】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ответил: 【Хорошо-то как.】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рука дрогнула, и «хорошо» превратилось в «хорошо-то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Откуда пришёл и куда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ему сегодня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