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Лю Цзинхэна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момент смерти возникают слуховые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учишься? — раздался старческий, но всё ещё бодрый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Цинь, я изучаю стоматологию в медицинском институте при университете Цзиньхай, — следом за ним послышался ясный и мягкий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Юньцин только что получил рекомендацию в Университет Гонконга. Как только пройдёт аттестацию, он станет учеником самого авторитетного специалиста по стоматологии во всей стране, — произнёс другой, столь же молодой мужской голос, в котором звучали нотки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Цзинхэна под закрытыми веками медленно шевельнулись. Юньцин? Где же он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 мучительных раздумий в его сознании забрезжил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вздохнул. Не стоило ему перед смертью слушать аудиокнигу о властном президенте. Теперь даже предсмертные видения приняли облик главных героев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— так не притворяйся, — внезапно раздался у самого уха низкий, раздражённый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нахмурился. Это… Биань или Уцзю?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чтобы выяснить, кто перед ним. Раньше ему доводилось видеть стражей загробного мира лишь в кино, и теперь он хотел убедиться, действительно ли у них такие же свирепые лица и длинные языки, как их изображают.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увидел, заставило его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на фоне роскошного, великолепно обставленного особняка, стоял поразительно красивый мужчина с волевыми чертами лица. Рядом сидели седовласый старик и молодой человек, изящный и благородный, словно яшмовое дерево. Все трое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дела сейчас у всех идут неважно. Чтобы переманить души, даже преисподняя перешла на высочайший уровень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Лю, мы и так уже надолго задержали Чуяо и председателя Цинь. Ты же говорил, что у тебя днём занятия. Пойдём? — спокойно спросил изящный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Лю сам выметается. Юньцин, останься пообедать с моим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имена Юньцин и Чуяо были ему до боли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работы его старенький процессор наконец выдал результат, и Лю Цзинхэна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умер. Я переродился».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проведённые в ожидании смерти и отказе от лечения, были долгими и скучными. К счастью, девочка на соседней койке любила шумные компании. К ней то и дело приходили многочисленные родственники и, чтобы развлечь её, читали вслух её любимый даньмэй-роман.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операция закончилась неудачей, её семья, обнимая любимую книгу дочери, собралась у кровати. Мать, в панике перелистывая страницы, 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открой глазки, ты ведь ещё не дослушала историю, которую я тебе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 Цзинхэн стоял в тени, его мрачный взгляд был прикован к нефритовой спине Чэн Юньцина. Он не мог позволить, чтобы Чэн Юньцин одной лишь фразой завоевал расположение старого господина. Жениться на Цинь Чуяо должен только он! Взгляд Лю Цзинхэна метнулся к лестнице, и на его губах заиграла торжествующая улыбка».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испустила последний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место… уже читали…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несколько дней подряд историю о властном президенте, Лю Цзинхэн наконец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«Злодей-интриган из романа — мой полный тёзка».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«Возвращение любви» — невероятно популярный даньмэй-роман, в котором главный герой и его возлюбленный учатся в одном университете. Герой, Цинь Чуяо, влюбляется с первого взгляда и, чтобы завоевать сердце неприступного «цветка на высокой горе», шаг за шагом преодолевает все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обаяние главного героя, автор ввёл в сюжет мрачного интригана-злодея, который был его ярым поклонником. Чтобы войти в богатую семью, злодей поставил себе главную задачу — устранить «цветок на высокой горе».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свои непревзойдённые интриганские таланты и выдающийся актёрский дар, злодей очернил репутацию Чэн Юньцина, из-за чего вся семья выступила против их отношений. Воспользовавшись моментом, злодей своим красноречием так очаровал деда главного героя, что старый господин, ударив кулаком по столу,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Цзинхэна, всякая шелупонь пусть убирается туда, откуда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согласно канонам жанра, истинная сущность злодея была раскрыта. Главные герои жестоко его наказали, и он отправился в место, где не нужно было беспокоиться ни о еде, ни об одежде — потому что ни того, ни другого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работающий процессор Лю Цзинхэна прервал свою работу из-за грубого окрика.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 уже давно велел ему убираться, но Лю Цзинхэн, словно каменное изваяние, застыл на диване, и терпение хозяина дома иссякло. Если бы не тот факт, что он состоял в одном клубе с Юньцином, смог бы он вообще сегодня переступить порог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Лю Цзинхэн, глядя на роскошный потолок, протяжно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умер, так умер. Зачем его снова вернули к жизни? Нужно скорее отыграть свою роль и вернуться в землю, чтобы упокоиться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показалась ему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романе, при первой встрече, дедушка Цинь Чуяо был очарован Чэн Юньцином. Старик, начавший с нуля, в молодости не получил образования и восхищался такими интеллектуалами, как Чэн Юньцин. К тому же, приятная внешность юноши окончательно его покорила.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Злодей, чьи глаза были не только для красоты, прекрасно понимал, что решение старика имеет огромное значение, и тут же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инсценировал падение с лестницы и выкрикнул в адрес Чэн Юньцина классическую злодейскую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считал тебя другом, почему ты хочешь мне навредить! Ты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сел в инвалидное кресло, чтобы вызвать сочувствие, и хитростью заставил старика возненавидеть Чэн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сюжет, Лю Цзинхэн решительно сжал кулаки. «Я — коварный интриган. Чтобы вся страна могла наслаждаться чаем „Лунцзин“, я должен пожертвовать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поднялся и, посмотрев на с любопытством разглядывавшего его господина Цинь, из вежливости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кивнул: «Хорошо», —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Цинь Чуяо не унимался и кричал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копаешься, давно пора было убраться! Рожа толще, чем крепостная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 из романа был вспыльчивым. Выходец из богатой семьи, с привлекательной внешностью, он всегда был окружён поклонниками, и намерения этих «цветочных бабочек» он видел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фигура Лю Цзинхэна пошатнулась, и он, качнувшись, подошёл к винтовой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Чэн Юньцин,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Чуяо, я провожу студента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глубоко вздохнул. «Пора начинать».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студент Лю, сегодня мы не можем оставить тебя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 Юньцин договорить, как увидел, что Лю Цзинхэн медленно присел, а затем лёг на пол и, словно скользкий кальмар, соскользнул с разделочной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отклонился и ударился головой о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затылок, на мгновение задумался, а затем, подвинув таз, выровнялся точно по центру лестницы и продолжил съезжать.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спуск, проходивший с невероятной скоростью в пять сантиметров в час, завершился. В итоге он, раскинув руки и ноги в форме звезды, безвольно лежал на полу,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смотрел вверх, и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с транспозицией магистральных артерий, что приводило к нарушению кроветворения, частой одышке и стеснению в груди. Обычные физические нагрузки для него были сродни смертельному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спуска с десятка ступеней сердце забилось так сильно, что в ушах зазвенело, а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Юньцин, остолбенев на мгновение, быстро спустился по лестнице и, приподняв Лю Цзинхэна, начал осматривать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тупо смотрел на лестницу, не говоря ни слова. На его лице отчётливо читалось одно слово: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 и старый господин, услышав шум, поспешили посмотреть,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собрав последние силы и услышав шаги, с трудом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хаос, словно клубок ниток, с которым поиграл котёнок, но миссию злодея нужно было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его губы слегка посинели: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Юньцин, я искренне хочу тебе навредить! Зачем ты считаешь меня другом, ты… ты злой…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и слова срывались с губ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с ума сходишь? — Цинь Чуяо, сбежав по лестнице в три прыжка, пнул Лю Цзинхэна по руке. — Не сдох ещё? Если нет, то вставай и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видя, что Чэн Юньцин никак не реагирует, решил, что тот его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Юньцин… я искренне хочу тебе навредить… — Чёрт, опять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Юньцин, поддерживая его,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Злой… злой… — Лю Цзинхэн, из последних сил, продолжал добросовестно играть роль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произнести последнее слово «человек», он склонил голову набок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господин, наблюдавший за этой сценой, на мгновение задумался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больницу. Нехорошо, если в нашем доме в этом году прольётся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нескольких слуг, вызвали скорую, и толпа, суетясь, вынесла Лю Цзинхэна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лёгким, почти невесомым. Свободная рубашка висела на его худом теле, а свисавшее с носилок запястье было тонким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 облегчённо вздохнул и, опустив руки с боков, посмотрел на Чэн 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 Я велел на кухне приготовить твои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долгим взглядом проводил машину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ним, посмотрю, что и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уходить, как его запястье крепко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встретился с горящими гневом глазами Цинь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умрёт, это тебя не касается. Зачем ты лезешь в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снова покачал головой, повторяя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Цинь Чуяо схватил диванную подушку и с силой швырнул её на пол. Подушка отскочила и улетела в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план по знакомству с родителями был испорчен этой «цветочной бабочкой». Лучше бы он сдох прямо в больнице. И это не были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голоса слуг: «Добрый день, господин Цинь», — вернули Цинь Чуяо к реальности. Он инстинктивно повернулся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 дом широкими шагами входил высокий мужчина. Идеально скроенный костюм облегал его узкую талию и длинные ноги, а от быстрой ходьбы за ним словно тянулся шлейф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вошёл, брошенная Цинь Чуяо шёлковая подушка, проехав по плитке, остановилась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Чуяо следовал за мужчиной, а его тело внезапно напряглось до предела, готовое вот-вот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 вернулись, — Цинь Чуяо изо всех сил постарался изобразить послушную улыбку, его руки невольно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мгновение, он спохватился и, подняв подушку, положил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дядюшкой, коротко хмыкнул и, не взглянув на него,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Чуяо, словно танцовщица из музыкальной шкатулки, повернулся, его глаза сияли улыбкой. Лишь когда фигура мужчины скрылась из виду, он с облегчением выдохнул, будто спасся от верной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Юньцин, взяв у врача заключение КТ, посмотрел в сторону палаты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внешних повреждений нет. Пациент потерял сознание из-за врождённого порока сердца, падение с лестницы вызвало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Врождённый порок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сложная форма транспозиции магистральных артерий.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познакомился с Лю Цзинхэном в университетском клубе дебатов. Лю Цзинхэн сам подошёл к нему первым, и их отношения можно было назвать лишь шапочным знакомством. Но Лю Цзинхэн, казалось, думал иначе: он постоянно лип к нему, как банный лист, и пытался разузнать о его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Чэн Юньцин ничего о нём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Врождённый порок сердца? Но этот человек вечно носился как угорелый, полон энергии, а несколько дней назад даже звал его в поход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очнулся от раздумий и спросил у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шансы на излечение при таком заболевании?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довольно сложное. Если пациент будет вовремя принимать лекарства, перенесёт операцию, будет правильно питаться и избегать стрессов, то сможет прожить ещё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лет… — изящные брови Чэн Юньцина, словно луки, сошлись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 и, дав ещё несколько рекомендаций,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долго смотрел на закрытую дверь палаты, прежде чем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толкнул дверь в палату Лю Цзинхэна. Юноша на кровати был настолько худ, что даже под толстым одеялом его фигура едва угадывалась.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спал спокойно. Его бледное лицо было похоже на свежевыпавший снег, а маленькая алая родинка на кончике носа — словно капля крови, упавшая на белоснежную яшму. Это было единственное яркое пятно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сел у кровати и долго смотрел на лицо Лю Цзинхэна, а затем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«Злой, злой»? Почему ты вдруг начал 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донеслось с кровати сонное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тут же перестал улыбаться, его лицо снова стало отстранённым и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Цзинхэн очнулся, ему показалось, будто его тело пропустили через мясорубку, безжалостно перемалывая кости и плоть в единый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постепенно прояснялась, и он увидел знакомое и в то же время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 Как себя чувствуешь? — голос Чэн Юньцина был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протёр глаза, пытаясь рассмотреть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в точности соответствующее описанию в романе: тёмные волосы, алые губы, глаза, подобные туманным окнам после дождя. Ясные черты его лица дышали утончённостью и благородством, которые даёт лишь жизнь в достатке и заботе. Он был похож на холодный серп луны в воде, сияющий и окружённый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долго молчал, вспоминая, что находится в мире книги и ждёт своего часа, чтобы подставить главного героя. Поразмыслив, он понял, что некоторые детали были упущены.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романе, когда злодей выкрикивал фразу «Я считал тебя другом», он, чтобы подчеркнуть эмоции, сжимал руки в кулаки так, что на них выступали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медленно посмотрел на Чэн Юньцина, затем поднял руку и с силой сжал пальцы, сопровождая это леденящим душу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Злой, злой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Юньцина оставалось суровым. Он долго смотрел на него, затем отвернулся и прикрыл рукой губы, чтобы сдержать неудержимый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 телефона у твоих родителей? Врач сказал, что нужно связаться с семьёй и подробно обсудить твой порок сердца, — сменил он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Родители… родители… — пробормотал Лю Цзинхэн, а затем, вспомнив, сказал: — У меня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 Юньцина, лежавшие на коленях, замерли. Он открыл рот, чтобы что-то сказать, но его прервал звук уведомления о сообщении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сообщение. Хотя в тексте не было эмоций, он словно видел иероглифы, превращающиеся в язычки пламени: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【От: Цинь Чуяо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Обед готов, когда ты вернёшься?】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экран, Чэн Юньцин тихо вздохнул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Цинь Чуяо пообедать с его дедушкой. Ты пока отдыхай, я зайду позже,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смотрел на лицо Чэн Юньцина, его мозг медленно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злодей-интриган, он должен был на ранних этапах романа всячески мешать развитию отношений между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Чэн Юньцин не должен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http://bllate.org/book/14550/1289017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