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Бай узнал о своем увольнении по пути домой из Военно-исследовательского института науки и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 Илуо, попросил его уехать, а затем остался на некоторое время у двора Чу Аня, чтобы прийти в себя и обдумать произошедшее, прежде чем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Анонимное письмо, направленное в его личный почтовый ящик, содержало четкую фотографию и проект приказа об увольнении. Официально этот приказ мог быть выпущен только после проставления соответствующей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 был составлен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стандартных приказов о назначении и увольнении, данный документ сначала перечислял выдающиеся военные достижения Нин Бая и щедро хвалил его вклад. Затем стиль письма изменился, и сообщалось, что физическое состояние Нин Бая больше не соответствует требованиям занимаемой должности. Между строк, казалось, читалось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более лицемерным казался этот документ, тем сильнее было его ироничное содержание. Выдающемуся генералу с блестящей военной карьерой и в самом расцвете сил одним документом фактически объявили о завершении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сомнительной причине "плохого физического состояния" ему предстояло снять военную форму и перейти в гражданскую сферу, став обычным полицейским общественной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это не было явно указано в официальном документе, была очевидна…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 Бая нет аристократического происхождения и выдающейся родословной. Он лишь низший зерг, выползший из трущоб и прошедший путь с уровня D до уровня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является рабом самца ранга D, что плохо отражается на репутации армии, ведь раб не может быть высокопоставленным офицером.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Бай — боевой инструмент армии, а наиболее жестокие сражения уже позади, поэтому такой инструмент может быть выброшен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я почувствовал, что ты вернулся в плохом настроении. Оказалось, это из-за этого инцидента...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Чу Аня прозвучал в ушах Нин 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 с тревогой посмотрел на Нин Бая, поднял руку и аккуратно убрал его спутанные волосы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 тоже испытал определённые служебные потрясения. Возможно, как генерал-майор, Нин Бай привлек к себе внимание из-за судебного процесса о разводе. Кто-то явно завидует его положению и пытается воспользоваться ситуацией, чтобы понизить его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 человеческом мире или среди зергов, борьба за власть остаётся жестокой и безжалостной.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 не знал, как утешить Нин Бая. В сложившейся ситуации было бы разумно убедить Нин Бая пересмотреть своё отношение к роли в обществе, разоружиться, оставить прошлую славу и вернуться к обычной жизни. Но ведь он не был обычным солдатом, а героем сражений, известным как «Золотой орел».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Чу Ань был бессилен в этом вопросе и мог лишь попытаться поддержать Нин Бая,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никогда не занимал высоких постов и не понимаю всех нюансов борьбы на верхах, но верю в тебя. Что бы ты ни предпринял, я буду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Нин Бая падали на лоб, закрывая его светло-золотые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господин. Может, действительно стоит уйти из армии. В будущем у меня будет меньше работы, и я смогу уделять больше времени заботе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я знаю, что ты несчастлив. — Чу Ань помог Нин Баю вытереть соус с рук и переодел его в домашнюю одежду. — Не беспокойся обо мне и делай то, что считаешь нужным. Я знаю одного великого политика, который переживал взлеты и падения на своём пути. Так что не падай духом, это прекрасная возможность. Я поддержу тебя, что бы ты ни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 улыбнулся Нин Баю, подбадривая его доесть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отправились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 сказал, что хочет немного вздремнуть и закрыл дверь. Затем он включил оптический компьютер и продолжил работать над рукописью.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история Нин Бая глубоко тронула его. Чу Ань был полон идей и быстро писал. Через некоторое время он завершил дневное обновление и отправил его редактору.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 постоянно был в сети и, после того как рецензировал работу Чу Аня, помог ему с публикацией. Он также не упустил возможность похвалить Чу Аня и выразить свои впечатления от его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Staff, вы пишете просто великолепно! Никогда бы не подумал, что кто-то в вашем положении, погруженный в радость брака, может создать такую внушительную и глубокую работу. Иногда мне кажется, что вы прямое воплощение какого-нибудь титулованного писателя. Я еще не видел такого талантливого новатора,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перехваливать. Я обновлю произведение в ближайшие дни, — ответил Чу Ань, медленно постукивая по клавиатуре. — Что касается радости брака...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—…А как насчет подарочного набора, который я вам отправил? Понравился ли он вашему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мой господин... он немного стеснительный.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…Стеснительный? Боже мой, могут ли самцы быть такими милыми?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Милым? — Чу Ань был удивлен таким описанием. — Я бы не назвал его милым. Скорее, он честный и благородный, как звезды на небе. У него высокие идеалы, и поэтому ему не нравятся такие вульгарные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настоящий невинный самец-зерг! У-у-у-у, чем больше вы говорите о нем, тем более очаровательным он становится. Замечательный зерг, я завидую вам за такого господина. Но не забывайте про обновления, даже во время медового месяца. С нетерпением жду завтрашней главы. Люблю вас~!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сложном настроении Чу Ань закончил разговор с редактором.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комнаты, намереваясь спросить у Нин Бая, когда начнется сегодняшнее ментальное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 твердо убежден, что проблема с нестабильностью ментальных способностей Нин Бая является серьезной причиной, мешающей его карьерному росту. Если удастся решить эту проблему в кратчайшие сроки, это значительно улучшит шансы Нин Бая вернуться к 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Нин Бая, Чу Ань услышал обрывки разговора, доносившихся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Бай говорил по телефону, его голос был спокоен и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каждый день убирать мой кабинет, поливать орхидею раз в три дня, а золотой шалфей – раз в пять дней… Чаще наведывайся в новые казармы и приглядывай за этим парнем, Микасом, пока меня нет. Не позволяй ему создавать проблемы. Не беспокойтесь обо мне, я прекрасно обживусь на торговой улице в районе Сячэн и смогу...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 не собирался подслушивать и легонько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Бай сразу же повесил трубку и открыл дверь, приглашая Чу Аня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какие будут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снова стал тихим и робким, дыхание успокоилось, а прежняя уверенность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 улыбнулся, стараясь разрядить обстановку,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невольно подслушал твой разговор. Ты любишь выращивать цветы в кабинете? Тогда давай выращивать их и дома. Завтра сходим по магазинам, купим одежду и несколько комнатных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Бай был одет в домашнюю одежду, которую ему дал Чу Ань. Одежда была Чу Аню по размеру, поэтому на Нин Бае она выглядела тесной, подчеркивая его стройную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— спокойно ответил Нин Бай, не добавив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работать полицейским на торговой улице в районе Сячэн? — уточнил Чу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Бай взглянул на него,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 Я не собирался этого скрывать и хотел вам об этом сказать, но все никак не находил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тебя за это винить. Завтра пойдем туда за покупками. Это отличный повод познакомиться с твоей будущей рабочей обстановкой и выяснить, как тебе будет удобнее добираться до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Бай колебался и не решался говорить: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там… довольно хаотично. Хотя у меня сейчас не так много денег, я всё еще могу позволить себе купить одежду и растения в горшках. Я могу отвезти вас в более приятный район и торговые центры.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— Чу Ань задумался на мгновение. — На самом деле, я просто хочу увидеть место, где ты будешь работать в будущем. После того как сходим по магазинам в Сячэне, можем посетить и другие торговые центры.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исполню ваш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 сел рядом с кроватью Нин Бая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хотел воспользоваться твоим положением, чтобы посетить армию во время Дня Открытых Дверей для членов семей. Но раз туда сейчас нельзя, я всё равно хочу увидеть район, где ты собираешься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посетить армию? — с удивлением спросил Нин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да… — Глаза Чу Аня блуждали, и он слегка смутился. — Меня очень интересует военная тематика.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нужно было собрать материалы для книги и услышать истории из первых уст, но он не хотел, чтобы Нин Бай знал об этом и старался говорить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—…Понимаю. — Нин Бай посмотрел на Чу Аня спокойным взглядом. — Хотя я собираюсь уйти из армии, я всё еще генерал-майор и у меня есть связи. Даже если это не День Открытых Дверей, я могу организовать вам визит в любой день, когда вам будет удобно,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Чу Ань почувствовал себя неловко под взглядом Нин Бая. — Забудем об этом. Я проверю эту информацию сам. Не буду тебя беспокоить,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— Чу Ань быстро сменил тему. — Давай начнем лечение ментальной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схватил Нин Бая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Физический контакт подойдет, — спокойно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Бай вздрогнул, и серебряное кольцо на его запястье тут же начало звенеть.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Ань, опасаясь причинить ему вред, ослабил хватку, но не отпустил, стремясь сохранить лечебный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Постарайся не нервничать, сделай глубокий вдох и попробуем снова, — мягким голосом произнёс Чу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действительности, Чу Ань не обладал глубокими знаниями в терапии ментальной силы, он руководил своими действиями, полагаясь на интуицию и собственное понимание.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действия оказались правильными. Когда Нин Бай сделал несколько глубоких вдохов, частота сигнала тревоги браслета заметно снизилась, и болезненный импульс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 был приятно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работает! Продолжим!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руках не так много чувствительных точек... — тихо сказал Нин Бай, и, задрав рубашку, предложил: — Давайте изменим положение контакта, так будет эффективнее,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 смутился, не зная, куда отвести взгляд. Он опустил глаза и сосредоточился на щиколотке Нин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вновь подал сигнал, но Нин Бай, похоже, не испытал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выражая одновременно облегчение и остаточную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силён, — прошептал Нин Бай, приближаясь к Чу Аню, как будто собирался что-то прошептать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представитель ранга D? Я никогда не встречал столь красивого и могущественного самца ранга D, как ты. Ты добрый, прямодушный, сияющий и благородный, словно яркая звезда на небе... Даже возлюбленные из моих снов, о которых я мечтал в юношеские годы не могут сравниться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Нин Бая был двусмысленным и неясным, и Чу Ань почувствовал приятное волнение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Бай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завтра мы пойдём за покупками, я схожу с тобой, чтобы перепроверить уровень твоих ментальных способностей. Результаты теста будут известны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 мгновенно вырвался из мира грез: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давай забудем об этом. Тебе не стоит так об этом беспокоиться. Я точно уровень D, а уровень D – это я.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биологическая информация не совпадёт с системными записями, это вскроется. Хотя в прошлый раз это не выявилось, Чу Ань понял, что не может быть уверен, что так будет всегда. Поэтому он решил оставаться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Бай долго смотрел на него, а затем улыбнулся и моргнул своими красивыми золотыми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это значит, что мне повезло быть с тобой в такой особенной форме? Мы – идеальная пара? — его голос звучал низко. — Я слышал, что вероятность 100% соответствия ментальных сил самца и самки – один на миллиард. Господин, я и мечтать не мог, что мне повезёт быть совместимым с таким замечательным самцом,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Совместимость...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Ань посмотрел в мерцающие глаза Нин Бая, и его сознание заполонили разные образы...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из сериала о боевых искусствах, который он смотрел в прошлом, где Ян Го и Сяолун практиковали Сутру Нефритового Сердца в цветах, в почти такой же позе...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Бай поправил свою распахнутую рубашку, хотя вокруг становилось всё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ты такой милый, — внезапно прошептал Чу Аню на ухо Нин Бай и его ресницы нежно коснулись его мочки уха, —...ты можешь воспользоваться своим правом господина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http://bllate.org/book/14546/1288660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