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радости молодоженов, император избавил Чжао Елань и Янь Минтина от присутствия в суде на три дня в знак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трехдневный период отдыха не был чем-то особенным для этих двух людей. Первый часто пропускал утренний суд по физическим причинам, а второй почти никогда не ходил на утренний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полностью неотличимо от предыдущих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теперь они были номинально мужем и женой, и было много вещей, которые нужно было наладить в повседневной жизни с еще одним человеком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Елань принял ванну, он переоделся в пурпурный халат с замысловатыми узорами, вышитыми по низу лацкана, с золотой нитью на манжетах и белой подкладкой по подолу, шагая, как по облакам в небе. Кому-то было очень трудно правильно представить такой богатый и равнодушный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Минтин бросил еще несколько взглядов, думая, что если бы он надел этот наряд, это произвело бы эффект Гуань Гуна, одетого в цветочное платье, неуместный и нелепый.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Гун: лорд Гуань, награжденный военный генерал в историческом романе "Романтик трех королевств)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главном зале. По традиции этим утром они подавали свекрови чай. Янь Минтин привел его к мемориальной доске, чтобы зажечь благовония для двух старейшин, что можно было расценивать как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будем вместе утром и вечером в будущем, давайте сначала проясним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Янь Минтин понял, по его серьезному выражению лица и слугам особняка Чжао, стоящим в центре зала, то, что он собирался сказать, вероятно, было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взял чашку, снял чайную пену с верхушки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твои жизненные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жизненные привычки. Мои очень простые. Начиная с Маоши, тренировки, завтрак, обед, ужин и отход ко сну в полночь, — сказал Янь Минтин.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другого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сделал глоток чая, слегка нахмурился, поставил чашку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Поменяйте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Янь Минтин, не уверенный, была ли проблема в его ответе или в чае. Он посмотрел на чай в своей руке. — Тебе не нравится этот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получил взгляд от Чжао Еланя и выступил вперед, чтобы быстро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любит пить только чай Лунцзин. Лунцзин должен быть чаем Минцянь, произведенным в Сиху. Как следует из названия, это урожай, который нужно собрать до дня расчистки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Минтин был ошеломлен,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сорвали с дерева камелии в глубине дома, — сказал Янь Минтин.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 пить. — Чжао Елань посмотрел на своих людей. — Идите и поменяйте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Цинь увидел, как служанка особняка Чжао через улицу спешила сменить чайные листья, и не мог не пожалеть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Фужэнь, вы не знаете, но чайные листья в Особняке Генерала были выращены самой старейшиной. Вот почему генерал каждый год приказывает людям собирать их, а он готов сделать только две чашки для выдающихся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встревоженный взгляд управляющего Цинь, Янь Минтин тяжело вздохнул под вопросительным взглядом Чжао Еланя: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Это все желание моей мамы. Если ты его не выпьешь, я боюсь, что старейшины вспомнят тебя и придут, чтобы даровать сны тебе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Цинь был потрясён. Увидев, что Янь Минтин тайно и торжественно подмигивает ему, он быстро опустил голову и сделал вид, что не видит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для выдающихся гостей, тем более необходимо его сохранить. Мне пить не подобает. — Чжао Елань спокойно улыбнулся, а затем пристально посмотрел на Янь Минтина. — Ведь я не гость, 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вы правы. — Янь Минтин не смог опровергнуть это, поэтому приказал людям убрать все чайные листья и впредь не заваривать их для этого хозяина в будущем. Хм, невежа.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нового чая управляющий Цинь предложил взять Чжао Елань на прогулку по особняку. Хотя Особняк Генерала был старым и простым, он не был маленьким, поэтому было бы хорошо использовать эти два дня, чтобы познакомиться с окружающей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не возражал и встал, чтобы последовать за ними. Мешочек на его талии раскачивался вместе с его шагами, и пара глаз раскачивалась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повернул голову и бесстрастно посмотрел на Янь Минтина: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Минтин с любопытством указал на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аромат отличается от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чихал, когда нюхал, но этот запах был слабый, неясный и как раз подходящий для этой погоды и для этого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другое. У меня есть все виды саше, и у них есть все виды ароматов. — Чжао Елань гордо поднял голову, отдалился от них на некоторое расстояние и оглядел каждый уголок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флигелей и боковых помещений, но поскольку они были не занятые круглый год, в них стоял затхлый запах, и даже после небольшого ремонта они не были полностью восстановлены.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всегда должен жить в столице. Почему бы тебе не исправить это? — спросил Чжао 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особняке не так много людей, так зачем тратить на это время? Никто не будет жить в нем после того, как он будет отремонтирован.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людей? — Чжао Елань повернул голову и посмотрел на старика из семьи Чжао, которого он привел. — Тогда иди завтра набери группу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Минтин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у нас только два хозяина, поэтому неудобно просить так много людей делать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неудобно, если людей меньше, эти люди в твоем доме вообще не умеют служить другим. Они расслабляются и даже не могут хорошо приготовить суп Фужон Тофу, просто болтают на кухне, — сказал Чжао 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привыкли оставаться в особняке с юных лет, поэтому они определенно не такие хорошие, как люди в вашем доме, или не такие утонченные.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начали спорить по этому поводу, и управляющий Цинь убедил: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сначала не пойти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щелкнул рукавами и прошел в кабинет. Как только он вошел в дверь, он поднял руку, чтобы прикрыть нос рукавом, а другой рукой махнул: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здесь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Особняк генерала никогда не любил использовать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вошёл, нахмурившись,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это и возвращайся завтра домой, чтобы перевезти все вещи в моем кабинете. В доме слишком заплесневело, хорошенько вычистите его и воскурите в нем благовоний... Вот, приготовьте мне сиденье и стол, и приготовьте кисть, чернила, бумагу и чернильный камень. Помните, это должен быть чернильный камень из павильона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Особняке Генерала были ошарашены — делая записи, несколько человек бросились в этот момент, чтобы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Посетив лишь несколько комнат, слуг стало не хватать, и Янь Минтин наконец понял, почему он хотел набрать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 задней части еще так много комнат, которые нужно посетить, и не зная, сколько приказов все еще находится в этом рту, он увидел, как Чжао Елань идет к двери его арсенала, и быстро схватил его за руку, чтобы оттащить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был застигнут врасплох и обернулся. Прежде чем он успел увидеть, что произошло, его глаза потемнели, и он наткнулся на широкую и мощную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аромат задержался перед ним, и когда Янь Минтин опустил голову, чтобы посмотреть, он случайно наткнулся на поднятую голову Чжао Елань. Эти глаза, которые, казалось, были погашены холодным светом, смотрели на него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Минтин на мгновение забыл, что сказать, и просто подумал, что это смешно, поэтому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Чжао Елань сердито отряхнул руку и неосознанно коснулся спрятанного в рукаве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имею в виду, не хочешь ли заглянуть на задний двор? В этой комнате полно ножей и копий, было бы плохо, если бы ты случайно поранился, — сказал Янь Минтин.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некоторое время смотрел на него, затем повернулся и пошел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Минтин вздохнул с облегчением и тайно сказал управляющему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не позволяйте ему входить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действительно боялся, что мечи и копья ранят неосторожных людей, а с другой стороны, он беспокоился, что, если Чжао Елань заинтересуется, он придет сюда, чтобы возжечь благовония. Если бы эти детки так сильно пахли, мог бы он еще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генерала томился много лет. Чжао Елань знал об этой ситуации, поэтому приказал внести некоторые изменения, но, выйдя на задний двор, обнаружил, что все еще недооценил ситуацию в особняке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специально устроенный на заднем дворе участок земли, обнесенный забором. Внутри него была группа кур, а по кругу в приподнятом настроении ходил петух с петушиным гребнем. Курица искала еду, а в гнезде было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отвечавшая за выращивание цыплят, ловко подбежала, подняла два яйца из гнезда и положила их себе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знал, подумали, что попали на ферму. Чжао Елань посмотрел на оживленное место, указал на курятник и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выращиваете это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Янь Минтин вовсе не нашел это странным и с энтузиазмом повел его к маленькому пруду с рыбками сзади. —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Высокопоставленные сановники и чиновники были очень разборчивы и строили в своих дворах небольшие мосты и водные ландшафты, которые были красивыми и уникальными, с хорошим фэн-шуй. Особняк Генерала был просто прекрасен, с небольшим мостом через проточную воду, но рыбы внутри не были обычными красными и желтыми кои, которые использовались в декоративных целях. Это был косяк обычно употребляемой в пищу рыбы, такой как окунь и карп, которые прятались на дне воды и всплывал лишь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выращивая их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очень энергично? — Янь Минтин поднял брови, довольный собой, указывая на курятник и рыбный пруд с гордым выражением лица, которое, казалось, говорило, что это страна, которую он заложил. — Кто говорит, что мой Генеральский Особняк безжизнен, посмотри, какой он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люди обычно не говорят, что Особняк Генерала безжизнен. — Чжао Елань встретился с вопросительным взглядом Янь Минтина и медленно сказал: — Они говорят, что ты настолько проклят, что даже собака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Минтин потер подбородок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они довольно много знают. Большинство этих живых существ будут убиты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Чжао Елань понял, что он имел в виду под «будет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столе была свежеприготовленной и дымилась. Приготовленный на пару морской окунь, вареное рыбное филе, рыбная голова с нарезанным перцем, острые и кислые куриные потроха, куриный суп с женьшенем……было также несколько гарниров, в которых до крайности использовались курица и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 что ты их убил? — спросил Чжао 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отправляю их на реинкарнацию раньше. Не волнуйся, я прочел за них мантру, и в следующей жизни они больше не попадут в животный мир. — Янь Минтин взял кусок рыбы и с удовольствием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лучшие блюда, приготовленные его собственным главным поваром, поэтому они, естественно, были не так хороши, как деликатесы, которые ел Чжао Елань, но после утреннего метания у него проснулся аппетит. После нескольких укусов вкус был приемлемым, а после неторопливой трапезы он остался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есть это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сбора знаний можно было сказать, что жизненные привычки Чжао Елань и Янь Минтин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роскошный и показной, второй простой и удобный.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хотели жить в согласии, им пришлось бы идти друг другу на уступки. Но Чжао Елань не хотел жить в гармонии, не говоря уже о том, чтобы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можешь измениться, это будет лучше всего. Если не можешь, давай разделим дом. Разве на заднем дворе не так много комнат? Ты берёшь своих людей, чтобы жить со своими курами и рыбой, — сказал Чжао 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просишь меня измениться, так что же именно я должен изменить? — Янь Минтин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когда ты возвращаешься домой, ты должен сначала вымыть руки. Особенно после похода на тренировочную площадку и обратно все тело плохо пахнет, — раздраженно сказал Чжао 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честно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любит ароматы, мы все хотим, чтобы наши тела приятно пахли.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уши управляющему Цинь, и это было не из приятных ощущений — для генерала, занимающегося боевыми искусствами, что плохого в запахе пота! Это было величие мужественности! В отличие от некоторых людей, которые любили аромат косметики и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и его неожиданно услышали другие. Чжао Елань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управляющий Цинь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Цинь был поражен, склонил голову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старому рабу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еще что-нибудь? — спросил Янь Минтин.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слишком мало слуг, еды слишком много, столы и стулья слишком старые, шкаф слишком маленький, кровать слишком жесткая, а курятник слишком вонючий… Подумай об этом пока, и сначала позаботься об этом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Минтин задумался на некоторое время, но управляющий Цинь забеспокоился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соглашайтесь, мы не можем вынести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неторопливо играл с нефритовым кулоном на талии, кристально чистый нефрит порхал между его пальцами.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терпеть не можешь, то давай расстанемся. Счета также будут разделены: Особняк Чжао будет принадлежать Особняку Чжао, а Особняк Генерала будет принадлежать Особняку Генерала. Давайте не будем друг другу мешать, как насчет дружных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Цинь подумал, что это предложение было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Пекине не было новостей о молодоженах, разделивших дома на второй день своей свадьбы, для генерала это была особая ситуация. Двум большим мужчинам лучше спать в разных комнатах, и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Цинь молча и многозначительно посмотрел на Янь Минтина, но, к удивлению, Янь Минтин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все это поменяю, и я организую, чтобы немедленно заменили все вещи, которые ты хочешь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остановился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легко согласился? — подозрительно спросил Чжао 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не хочу разделять с тобой дома. — Янь Минтин удобно растянулся в кресле. — Редко можно жениться на таком красавце, как я могу оставить тебя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сказал это намеренно, чтобы разозлить его, Чжао Елань не мог не рассердиться. Выражение его лица несколько раз менялось, и он вдруг улыбнулся. Подавляя гнев между бровями, он встал и прошел перед ним, вздернул подбородок и сказал изящно и добродетельно: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ли говорит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Минтин сдержался в своём развлечении, ожидая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наклонил голову, прислонился вплотную к его уху и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саше не только ладан, но и яд. Это зависит от того, есть ли у тебя возможность украсть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теплое дыхание легко и интимно коснулось кожи Янь Минина, вызвав легкую дрожь. Это отличалось от волнения и опасений, когда вели войска в бой. Это было дыхание другого человека, которое легко заставило его замереть таким образом, неизвестный и новый опыт, которого он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шуа его меч показал немного света, чрезвычайно острый. Янь Минтин с тихим смехом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твой яд будет быстрее моего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глаз долго противостояли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посторонние не могли слышать, что они бормочут, и даже не чувствовали напряженной атмосферы. Слуги только увидели, что два хозяина минуту назад спорили о разделении домов, а затем в одно мгновение начали говорить ласковые слова, шепча близко друг к другу и улыбками на лицах. Это было действительно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Чжао-дарен, кто-то хочет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привратника упал, в дверях появилась дополнительная фигура. Издалека он увидел ужасающего Чжао Еланя, опирающегося на стул Янь Минтина, опустившего голову, как будто он собирался насильно поцеловать генерала Яня. Он был так напуган этой сценой, что споткнулся прямо 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бела дня, под ясным небом! Генерал Янь, к вам так жестоко приставали!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http://bllate.org/book/14545/1288556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