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возвращения Чжао Еланя в особняк прибыли лекари из лечебницы Тай, чтобы проверить его пульс и приготовить снадобья. Он сонно прислушивался к звукам приходящих и уходящих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пришёл Сяо Гао с чашей лекарства. Чжао Елань нахмурился, отложил снадобье и направился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Гао последовал за ним, продолжая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пожалуйста, выпейте хоть глоток, хорошее лекарство горько на вкус. На этот раз здесь новый врач, может быть, это облегчит вашу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меня, — Чжао Елань развернул лист бумаги, взял кисть и начал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сначала выпейте, — Сяо Гао, казалось, не боялся его гнева. Словно наседка, он продолжал кудахтать.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лекарство остыло, Чжао Елань отложил кисть и взял чашу. Закрыв глаза, он спокойно выпил, а затем передал Сяо Гао нарисованную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Гао обрадовался. Присмотревшись, он увидел, что на картине изображена старая курица.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свадьбы стремительно приближался, и в особняках Чжао и генерала царила суета. Несмотря на то, что для организации церемонии пригласили людей из Министерства Обрядов, двум главным участникам всё равно приходилось участвовать в приготовлениях.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нужно было ознакомиться с процедурами свадебных нарядов, свадебного банкета и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 резиденцию Чжао прислали даже старую служанку из дворца, которая привезла множество предметов для будуара.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Чжао Елань услышал, что она упомянула о первой брачной ночи, он предложил ей покинуть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много дел, и он не хотел слушать подобную чепуху. Он хотел проверить свои счетные книги. Он много копил в течение многих лет и прекрасно знал, что никогда не будет беднее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Гао вошёл с новым красным свадебным одеянием в руках и увидел Чжао Еланя, сидящего за столом с мрачным лицом. Он приблизился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почему вы опечалены?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Елань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я смотрю,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думаю, мой господин будет прекрасно выглядеть в этом наряде, — Сяо Гао задрожал от восторга, а лицо Чжао Еланя ещё больше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Гао отложил одежду в сторону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 чём вы тревожитесь?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Елань промолчал. Даже если бы он объяснил, Сяо Гао не понял бы. После свадьбы будет очень трудно снова занять должность заместителя премьер-министра, и не было уверенности, что он сможет вернуться ко двору. Император не дал обещания, так что если он не сможет этого добиться, придётся остаться в задних покоях, как обычной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интуитивно чувствовал, что император именно так и поступит, что не только сдерживало его самого, но и ограничивало Янь Минтина, убивая двух зайцев одним выстрелом.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возражал против того, чтобы до конца жизни сидеть дома и быть богатым бездельником. Главное — жить в безопасности, но позволят ли ему это враги?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где корзина? — спросил Чжао Елань.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— Сяо Гао повернулся, чтобы взять корзину. Он не понимал, в чём дело, но, вспомнив о странных вещах в корзине, сразу же передал её Чжао Еланю. — Странно, кажется, сегодня в ней нет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корзине было лишь несколько закусок: красные финики, арахис, лонган, семена дыни. Сяо Гао почесал голову, совершенно сбитый с толку: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эти вещи означают? Господин, похоже, вам тоже не нравится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Елань выбросил корзину и сердито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наступил день свадьбы. По обе стороны улицы выстроились офицеры и солдаты, а от особняка Чжао до особняка генерала толпились простолюдины, с волнением наблюдая за происходящим. Грандиозную картину десятимильной красной свадебной процессии можно было увидеть только тогда, когда император приветствовал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Вереница встречающих была очень длинной, а вереница провожающих — ещё длиннее. За паланкином везли множество сундуков, и богатство приданого вызывало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паланкине сидел Чжао Елань. Он был весь в красном, в руках держал свадебную вуаль с вышитым золотом иероглифом "Счастье", что совершенно не соответствовало выражению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Доносившиеся снаружи голоса проникали в паланкин. Одни гадали, сколько стоит приданое, другие ругали его за то, что он присваивает чужое богатство. Он лениво закрыл глаза, намереваясь вздремнуть, пока паланкин не качнулся три раза, и он услышал, как сваха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примите новобрачную из паланкина.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очнулся и увидел руку, протянутую из-за занавески.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большая ладонь с мозолями на кончиках пальцев — рука человека, который круглый год занимался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сегодняшней торжественной церемонии председательствовал сам император. Все чиновники пришли поздравить молодожёнов, и Чжао Елань не хотел терять лицо перед всеми, поэтому просто надел вуаль. Чего не видел глаз, о том не болело сердце. Он протянул руку и взялся за предложенную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на мгновение замерла, а затем помогла ему спуститься с паланкина. Вместе они переступили порог генеральского особняка и прошли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ярко-жёлтое неформальное одеяние Чжао Сюань восседал на главном месте и произнёс несколько поздравительных слов. По обе стороны стояли гражданские и военные чиновники, каждый со своими мыслями, наблюдая за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Наступило благоприятное время, давайте помолимся небу и земле. Затем выразите почтение родителям. Поклонитесь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Чжао Еланя повели в новые покои, но человек рядом с ним, до сих пор молчавший, вдруг чихнул: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 Апчхи-апчхи!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Елань: "........"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потерпите, — прошептала сваха.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долго терпел и чуть не сделал это во время поклонов, — Янь Минтин сжал пальцы и потёр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Елань мысленно выругался: "Невежа!"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http://bllate.org/book/14545/1288551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