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с оползнем на горе Тай улучшилась. После того, как прекратились повторяющиеся толчки, общественное мнение несколько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тайно намекали на божественное наказание, то теперь все обсуждали брак между генералом и заместителем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Сюань "обрезанные рукава" не были распространены, но не считалось чем-то необычным, если богатый и влиятельный человек с особыми пристрастиями держал в доме одного-двух мужчин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предков династии Сюань, мужчина не мог быть главным супругом, особенно в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Чжао Елань должен был стать главной женой Янь Минтина. Об этом ходили разные слухи, мнения расходились, но точно можно сказать, что никто не был оптимистичен в отношении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далеко ни распространялись пересуды, особняки Чжао и генерала оставались незатронутыми, и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Сяо Гао принёс из особняка генерала, было не только курицей, но и списком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Цинь сказал, что в особняке генерала давно не живёт хозяин, и многие вещи слишком обветшали для использования, поэтому он надеется, что особняк Чжао сможет принести туда полезное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была идея Янь Минтина, — как только управляющий Цинь увидел его, он превратился в перепуганного перепела и не осмелился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взял список и посмотрел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и тёмные тучи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не услышал никаких нужных ему новостей, так что ему оставалось только снова отправиться во дворец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утренний приём, император направился в главный зал, чтобы рассмотреть доклады. Увидев приближающегося Чжао Еланя,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приходил раньше, а теперь явился.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опротестовать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вместо того, чтобы рассердиться,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императорский указ только был издан, я думал, что ты будешь сопротивляться ему. Зачем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посвятил себя императору, но генерал Янь — невыносимый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передал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доставлено в особняк генералом Янем. Как он посмел обратиться с такой просьбой? Ясно, что он не придаёт значения особняку Чжао и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долго рассматривал список, затем рассмеялся и взял со стола другой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доставлено в особняк генерала этим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 передал мне эту вещь после утреннего приёма и сказал то же самое, что и ты. Он также хочет выразить протест, — сказал Чжао Сюань. — Ты ждал новостей о том, что я договорился с генералом Янем об отмене брака? Ты не мог больше ждать, поэтому пришёл ко мне лично, чтобы отозвать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много лет, они уже давно изучили характеры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подошёл к нему с улыбкой. Улыбка постепенно угасла, и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могу отменить уже изданный приказ. Как только был оглашён императорский указ, все поняли, что открытое неповиновение приведёт лишь к смерти. Единственным выходом было подойти к делу с другой стороны, например, взять инициативу в свои руки и заставить Янь Минтина подумать об отступлении. Лучше всего было прийти в императорский суд, подать жалобу и обвинить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шанс ещё был. Но Чжао Елань также знал, что Чжао Сюань может легко раскусить эту уловку. Янь Минтин тоже мог всё понять, но если он всё же захочет поднять шум, то всё будет зависеть от того, захочет ли император закрыть на это глаза и воспользоваться стабилизацией горы Тай, чтобы отменить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Чжао Сюань был уже не просто Чжао Сюанем. Он также был императором, который выполнял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пока всё, возвращайся и отдыхай. Люди из Министерства обрядов позаботятся о деталях бракосочетания, и я обязательно устрою вам пышную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нелепый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презрительно усмехнулся, но когда он поднял голову, на его лице появилось покорное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подчинится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вид, голос Чжао Сюаня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хорошо поладишь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Чжао Еланя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спрашивал непринуждённо, но он должен был тщательно выбирать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табу для трона были чиновники, прикрывающие друг друга, не говоря уже о том, что он собирался жениться на Янь Минтине, в руках которого была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пожелает, этот министр будет жить с ним в согласии, — осторожно ответил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тебе просто нужно быть самим собой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генерал Янь очень героический, он идеально тебе подходит. Кажется, ты его ещё не видел, верно? Он выглядит точно так же, как и тот, которого я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поражён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думаешь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все при дворе его хвалят, а ты просто смотришь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не стал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надежды на отмену постановления не осталось,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смотрел, как он уходит, его хрупкая фигура удаляется от роскошного дворца. Он покрутил нефритовое кольцо на большом пальце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Гао, скажи, он действительно не будет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налил ему чаю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Чжао-дарена принадлежит вам, император. Он посвятил себя вам все эти годы и однажды заслонил вас от стрелы. В мире нет второго такого верного человека. Теперь, когда вы нашли для него хороший брак, как он может винить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 его здоровье не в порядке с тех пор, как он был ранен стрелой. — Чжао Сюань невольно коснулся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Елань не закрыл его собой тогда, он мог бы стать калекой. Возможно, он даже умер бы в ту снежную ночь. Он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в лечебницу Тай и найди нового врача с хорошими навыками, отправь его в особняк Чжао, чтобы он тщательно осмотрел Чжао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http://bllate.org/book/14545/1288550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