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людей на улице постепенно редел, лишь изредка проходили патрули стражников. Увидев группу людей, сидящих на корточках и безудержно хохочущих, они подошли узнать,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Юэхун указала на единственного стоящего, но тот с угрюмым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некоторое время назад над старшим братом подшутили.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Минтин потёр лицо, отмахнулся от них и зашагал прочь. Остальные поспешили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обещаю больше не смеяться, — Чжун Юэхун вытерла слёзы в уголках глаз и похлопала остальных по плечам. — Вы тоже прекратите.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никак не могла успокоиться. Чжун Юэхун с чувством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Чжао Елань совсем не разбирается в людях, как он может так нагло лгать? Ведь благородное лицо и стать нашего генерала заставили бы устыдиться самого короля Ланьлиня. Как он смеет называть вас перерождением свиного духа, пф...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Минтин обернулся и посмотрел на неё. Она тут же прикрыла рот рукой, но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снова расхохотались, а Хэ Цюйчжан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бы вам просто не войти и не дать ему как следует вас рассмотреть? Он вправду вас видел? Может, он просто несёт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видел меня, — ответил Янь Минтин.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а затем наперебой начали расспрашивать, когда они встретились, почему встретились, почему он раньше ничего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Минтин и сам не ожидал, что человек, которого он однажды встретил в юности, в итоге станет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отец всегда брал его с собой на границу, и он почти никогда не бывал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 его организм подвергся сильному отравлению, лицо неестественно опухло, глаза почернели, он с трудом передвигался и нуждался в поддержке. Военный врач растерялся, и отец отвёз его обратно в Пекин, чтобы проконсультироваться с императорским лекарем. Пока его лечили в особняке, он услышал, что третий принц пришёл поговорить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все принцы наведывались к его отцу, пытаясь завоевать его расположение, но ситуация оставалась неясной, на границе не прекращались войны, и отец сильно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любопытно. Среди немногих принцев третий не пользовался благосклонностью императора, а его мать, императорская наложница, рано скончалась. Не имея поддержки ни от кого, зачем он пришёл занять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попросил слуг помочь ему осмотреться, но едва войдя во двор, встретил хрупкого юношу с белоснежным лицом, который кашлял через каждые два шага. Он не мог спокойно смотреть на это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Почему пришли в особняк генерала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 его, на мгновение опешил,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Чжао Елань, пришёл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Елань, — Янь Минтин произнёс это имя, сказал ещё несколько слов, после чего слуги велели ему вернуться в комнату и принять лекарство. Он снова взглянул на юношу и приказал кому-то поймать во дворе курицу. Вложив её в руки Чжао Еланя, он сказал: — Посмотри, какой ты худой, тебя бы ветром сдуло ещё до того, как ты достигнешь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хожу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Миньтин проигнорировал его слова и направился в конец коридора. Оглянувшись, он увидел, как молодой человек растерянно держит хлопающую крыльями курицу, не зная, что делать, его брови почти сошлись на переносице. Довольный, он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зажарили ту курицу или сварили, — пробормотал Янь Миньтин.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курицу? Вы же только что столько съели, неужели не наелись, генерал? — удивился Хэ Цюйчжан.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серьёзно ответил Янь Минтин, вспомнив о неотложных делах. — Возвращайтесь пораньше, отдохните и наберитесь сил. Не забудьте быть осторожными, когда пойдёте завтра ко двору, не приносите туда грубых слов и не смешите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прошли с ним множество сражений, и император хотел наградить их за заслуги, поэтому они вернулись в Пекин вместе с ним. Некоторые из его подчинённых продолжали оставаться на границе, и он также принял их награды и позаботился об 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 мы сможем увидеть истинное лицо Чжао Еланя? — с нетерпением спросил Хэ Цюйчжан. — Хочу посмотреть, как выглядит человек, посмевший насмехаться над нашим генералом!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Юэхун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 Разве ты не слышал, что говорили простолюдины? Сколько злодеяний он совершил? Как он может быть достоин генерала? К тому же, императорский план был направлен на то, чтобы заманить генерала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Минтин бросил на неё суровый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столица, будь осторожна в своих высказываниях.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Юэхун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столицу. Мне ещё нужно навестить родственников, прежде чем вернуться в казармы. Я скоро уеду домой, прощайте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Минтин встал до рассвета, переоделся, побрился и придирчиво осмотрел себя в бронзовом зеркале. Он совсем не походил на свиного духа. Только после этого он с триумфом отправился ко двору. Он не только хотел посмотреть, изменилась ли внешность Чжао Еланя, но и показать ему, что превзошёл по красоте самого короля Ланьлиня!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говорили его солдаты!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среди сотен гражданских и военных чиновников династии Чжао Елань окажется единственным, кого он не увидит. Говорили, что тот взял отпуск по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он, видимо, кашлял через каждые два шага.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щедро хвалил офицеров и солдат, раздавал повышения и награды. Это воодушевило людей, и все подчинённые выглядели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Янь Минтина, император на мгновение запнулся, нахмурив брови. Затем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внешность генерала Яня отличается от того, что говорят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наконец немного разогнало прохладу. Чжао Елань устал лежать в постели и вышел посидеть во дворе,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как раз вернулся с корзиной на плече, полной свежесобранных дынь и фруктов. Он вымыл их и отложил в сторону, взял грушу, очистил её от кожуры и рассказал господину о происходящем в городе: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 ресторане нескольким людям вырвали языки, власти расследуют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http://bllate.org/book/14545/1288546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