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на улице постепенно редел, лишь изредка проходили патрули стражников. Увидев группу людей, сидящих на корточках и безудержно хохочущих, они подошли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Юэхун указала на единственного стоящего, но тот с угрюмым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некоторое время назад над старшим братом подшутили.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потёр лицо, отмахнулся от них и зашагал прочь. Остальные поспешили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обещаю больше не смеяться, — Чжун Юэхун вытерла слёзы в уголках глаз и похлопала остальных по плечам. — Вы тоже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никак не могла успокоиться. Чжун Юэхун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Чжао Елань совсем не разбирается в людях, как он может так нагло лгать? Ведь благородное лицо и стать нашего генерала заставили бы устыдиться самого короля Ланьлиня. Как он смеет называть вас перерождением свиного духа,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обернулся и посмотрел на неё. Она тут же прикрыла рот рукой, но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расхохотались, а Хэ Цюйчжан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бы вам просто не войти и не дать ему как следует вас рассмотреть? Он вправду вас видел? Может, он просто несёт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меня, — ответил Янь Минтин.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а затем наперебой начали расспрашивать, когда они встретились, почему встретились, почему он раньше ничего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и сам не ожидал, что человек, которого он однажды встретил в юности, в итоге станет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отец всегда брал его с собой на границу, и он почти никогда не бывал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его организм подвергся сильному отравлению, лицо неестественно опухло, глаза почернели, он с трудом передвигался и нуждался в поддержке. Военный врач растерялся, и отец отвёз его обратно в Пекин, чтобы проконсультироваться с императорским лекарем. Пока его лечили в особняке, он услышал, что третий принц пришёл поговорить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все принцы наведывались к его отцу, пытаясь завоевать его расположение, но ситуация оставалась неясной, на границе не прекращались войны, и отец сильно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любопытно. Среди немногих принцев третий не пользовался благосклонностью императора, а его мать, императорская наложница, рано скончалась. Не имея поддержки ни от кого, зачем он пришёл занять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слуг помочь ему осмотреться, но едва войдя во двор, встретил хрупкого юношу с белоснежным лицом, который кашлял через каждые два шага. Он не мог спокойно смотреть на это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Почему пришли в особняк генерала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его, на мгновение опешил,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Елань, пришёл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Елань, — Янь Минтин произнёс это имя, сказал ещё несколько слов, после чего слуги велели ему вернуться в комнату и принять лекарство. Он снова взглянул на юношу и приказал кому-то поймать во дворе курицу. Вложив её в руки Чжао Еланя, он сказал: — Посмотри, какой ты худой, тебя бы ветром сдуло ещё до того, как ты достигнешь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Миньтин проигнорировал его слова и направился в конец коридора. Оглянувшись, он увидел, как молодой человек растерянно держит хлопающую крыльями курицу, не зная, что делать, его брови почти сошлись на переносице. Довольный,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зажарили ту курицу или сварили, — пробормотал Янь Миньтин.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курицу? Вы же только что столько съели, неужели не наелись, генерал? — удивился Хэ Цюйчжан.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серьёзно ответил Янь Минтин, вспомнив о неотложных делах. — Возвращайтесь пораньше, отдохните и наберитесь сил. Не забудьте быть осторожными, когда пойдёте завтра ко двору, не приносите туда грубых слов и не смешите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прошли с ним множество сражений, и император хотел наградить их за заслуги, поэтому они вернулись в Пекин вместе с ним. Некоторые из его подчинённых продолжали оставаться на границе, и он также принял их награды и позаботился об 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мы сможем увидеть истинное лицо Чжао Еланя? — с нетерпением спросил Хэ Цюйчжан. — Хочу посмотреть, как выглядит человек, посмевший насмехаться над нашим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Юэхун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 Разве ты не слышал, что говорили простолюдины? Сколько злодеяний он совершил? Как он может быть достоин генерала? К тому же, императорский план был направлен на то, чтобы заманить генерала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бросил на неё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столица, будь осторожна в своих высказываниях.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Юэхун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столицу. Мне ещё нужно навестить родственников, прежде чем вернуться в казармы. Я скоро уеду домой, прощайте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Минтин встал до рассвета, переоделся, побрился и придирчиво осмотрел себя в бронзовом зеркале. Он совсем не походил на свиного духа. Только после этого он с триумфом отправился ко двору. Он не только хотел посмотреть, изменилась ли внешность Чжао Еланя, но и показать ему, что превзошёл по красоте самого короля Ланьлиня!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 его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среди сотен гражданских и военных чиновников династии Чжао Елань окажется единственным, кого он не увидит. Говорили, что тот взял отпуск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он, видимо, кашлял через каждые два шага.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щедро хвалил офицеров и солдат, раздавал повышения и награды. Это воодушевило людей, и все подчинённые выглядели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Янь Минтина, император на мгновение запнулся, нахмурив брови. Затем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внешность генерала Яня отличается от того, что говорят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наконец немного разогнало прохладу. Чжао Елань устал лежать в постели и вышел посидеть во дворе,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как раз вернулся с корзиной на плече, полной свежесобранных дынь и фруктов. Он вымыл их и отложил в сторону, взял грушу, очистил её от кожуры и рассказал господину о происходящем в городе: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 ресторане нескольким людям вырвали языки, власти расследуют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