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на всякий случай облачил господина в более тёплую одежду. Он принёс ещё одну грелку, положил подушку в кресло, позвал нескольких слуг и служанок, и все вместе поспешили в самый большой ресторан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рынке царило оживление. Чжао Елань приоткрыл уголок занавески паланкина, наблюдая за снующими туда-сюда людьми, громко окликающими друзей, за мужчинами и женщинами, застенчиво встречающимися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в сторону, и его внимание привлекла группа людей впереди. Их было пять или шесть. Одна женщина избивала мужчину рядом с ней, а тот был бессилен сопротивляться. Остальные и не думали вмешиваться, наблюдая за происходящим со смехом 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мужчина среди них, стоявший спиной, держал в руках леденец на палочке и указывал им на движения дерущейся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прохожих проплыл паланкин. Чжао Елань лениво опустил занавеску, не заметив, что человек с леденцом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Янь, на что вы смотрите? — генерал-лейтенант проследил за его взглядом и увидел лишь изысканный паланкин. — Вы заприметили какую-то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почувствовали этот аромат? — ноздри Янь Минтина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ножки! Я уловила запах раньше, — женщина остановилась, а избитый мужчина наконец поднялся, прикрывая лицо рукой. — Тётушка, пожалуйста, не позорьте меня на людях, столько народу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запах куриных ножек, — Янь Минтин открыл рот, а затем снова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подчинённых ждали, когда он заговорит, и прошло немало времени, прежде чем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резкий, — сказав это, Янь Минтин закинул в рот последнюю ягоду боярышника. — Пойдёмте, где тот самый вкусный ресторан, о котором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ресторана было полно гостей, а сказитель рассказывал истории о сверхъестественном. Когда он ударял по деревянной колотушке, из его уст вылетали невероятные истории, заставляя людей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внизу сливались с праздничным звоном чаш с вином, но комната на втором этаже резко контрастировала с этим шумом — тихая, уединённая и спокойная. В комнате стоял гуцинь, и Сяо Гао уже собирался позвать музыкантшу, но Чжао Елань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послушаем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Гао открыл дверь, бросил серебряный слиток сказителю внизу и крикнул: — Говори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сказителя действительно усилился. Он радостно обернулся, чуть не столкнувшись с кем-то, и быстро извинился, едва войдя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оттуда донёсся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Янь Минтин, обладавший острым обонянием, невольно посмотрел в ту сторону и лишь мельком увидел мужчину в фиолетовых одеждах, изящно одетого, лениво опирающегося на стул с закрытыми глазами. Он хотел взглянуть ещё раз, но дверь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простудились? — тихо спросил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Минтин потёр нос и прошёл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люди внизу стали расходиться. Горло сказителя уже охрипло, а кто-то из слушателей, насупившись, освистал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сказочник, ты всё о горных духах толкуешь, но никто их никогда не видел. Можешь рассказать о тех, кого мы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желает услышать почтенный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о браке, дарованном императором, — выпив, мужчина осмелел и начал нести чушь. На его лице появилась похабная ухмылка. — Что это за диковина такая — мужчина женится на мужчине? В какую дырку он будет, простите, пихать?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замечание, все разразились хохотом, и никто не заметил, что две личные комнаты на втором этаже одновременно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инь и ян пребывают в гармонии, и всё в мире живёт в согласии. Но нельзя сказать, что есть что-то дурное в союзе инь с инь или ян с ян. Раз великий гуоши сказал, что это возможно,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сможет ли генерал Янь приструнить Чжао Еланя? Чжао Елань обычно творит всякое зло. Он только сегодня утром получил разрешение на брак, а днём отправился в императорскую тюрьму убивать Юй Цзюньляна, министра чиновничьего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перешёптываться, и кто-то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видел, как он убивал людей на улице. Кровь забрызгала всё его тело, а он всё ещё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скривил губы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поспешно налил ему чаю. Услышав, как люди снаружи начали наперебой перечислять преступления Чжао Еланя, он уже собирался сердито закрыть дверь, когда разговор перешёл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знать моё мнение, не бойтесь. Судя по судьбе генерала Яня, Чжао Елань может быть уничтожен, не успев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 и прямо заявили, что генерал Янь достаточно злопамятен, и скорейшее убийство Чжао Еланя можно считать благом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услышал, как кто-то ходит по соседней комнате и, кажется, собирается выйти, поэтому он быстро закрыл дверь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генерал Янь и правда приносит несчастье? Что-нибудь случится, если вы поженитесь?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 дверью приостановились. Их нельзя было обвинить в подслушивании — у них был острый слух, и они сразу догадались, кто находится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Минтин, разумеется, тоже услышал. Он повернул голову к закрытой двери, но не смог разглядеть фигуру внутри, только услышал холодный и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кого убьёт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нескольких подчинённых застыли, они украдкой поглядывали на Янь Минтина. Тот приподнял брови и уже собирался постучать в дверь, когда услышал вопрос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встречали его однажды, господин? Он действительно такой, как в слухах, с отвратительным лицом ракшаса?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помолчал, вспоминая встречу с Янь Минтином много лет назад. Весенние цветы вокруг были великолепны, но человек, стоявший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невыносимо уродлив. Я никогда не видел столь безобразного человека. Возможно, это перерождение свиного духа, — резко сказал Чжао Елань.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Свинья? Свиной дух?!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 дверью одновременно разинули рты, а затем плотно их закрыли, боясь рассмеяться вслух, и посмотрели на своего генерала с дрожащими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генерал медленно сжал кулаки, дважды яростно махнул рукой в воздухе, затем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никогда не получал столь тяжкого удара даже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http://bllate.org/book/14545/1288545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