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Юй Цюня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изменении маршрута знали немногие. На самом деле, мало кто понимал, что маршрут был изменен.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Вселенная подобна морю, людям трудно ориентироваться в ней, и большинство людей не помнят первоначальный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небольшое количество людей беспокоились о том, какие несчастные случаи вызовет этот внезапный дополнительный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107 часов от исходного времени, сразу после того, как все на борту заснули, Cross Star беззвучно остановился в месте, удаленном на 400 000 километров от планеты-цели.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Вэй Лань отказался от спутника капитана и самостоятельно направил самолет к планете W-125.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буря на планете W-125 прекратилась, но она превратилась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Вэй Лань направился прямо к месту, откуда был послан сигнал. Примерно через шесть часов он увидел среди безбрежно-белого снежного поля разбившийся самолет, на поверхности которого был знакомый логотип Легиона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Валун, висевший в его сердце, наконец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самолет внезапно снова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Лун, который спал рядом с Юй Цюнем, навострил уши, затем поднял голову и издал низкое рычание, обнажая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всегда спал чутко, поэтому он сразу же открыл глаза. Поднявшись с простой постели, он подошел к окну, чтобы понаблюдать за движением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увидел летящий к ним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сразу понял, что самолет принадлежит Легиону Сириус, он не ослабил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приказал Ле Луну замолчать, затем взял оружие — боевую винтовку, которую он нашел на складе, и прошел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Лун действительно очень человечен, и сразу понял, что он имел в виду. Он быстро перестал рычать, его льдисто-голубые глаза стали острыми, и он легкими шагами вскочил на высокое место, что позволило ему с первого взгляда обнаружить опасность и наброситься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снаружи плавно приземлился, послышался звук человеческих шагов по снегу, а затем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поднял брови, когда услышал голос, на самом деле Вэй Лань нашел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Лун взглянул на Юй Цюня и обнаружил, что Юй Цюнь не отвечает, поэтому он по-прежнему не двигался, просто приняв позицию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собирался сразу войти, но вдруг кое-что вспомнил, поэтому снял оружие и бросил его внутрь, затем поднял руки и осторожно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искренность заставила Юй Цюня наконец ослабить бдительность. После того как Вэй Лань вошел в разбившийся самолет, Юй Цюнь вышел из-за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услышал движение, но не осмелился действовать опрометчиво, а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вздохнул с облегчением и обернулся со спокойной душой. Когда он увидел Юй Цюня, он подавил волнение и радость в своем сердце. Он немедленно отдал воинское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Лань, командир седьмого отряда, приветствует Маршала! — Маршал действительно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кивнул, в знак согласия,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кратко сообщил о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 Фэн опасался, что известие о крушении маршала нарушит боевой дух армии, поэтому он заблокировал эту новость и позволил лишь некоторым командирам подразделения и руководителям рассредоточиться, чтобы найти местонахождение маршала. Крейсерский военный корабль, на котором находится генерал, получил сигнал связи от Маршала и тут же ринулся к нему. Сейчас крейсер стоит в звездном поле за 400 000 километров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 — Юй Цюнь одобрительно кивнул: — Спасибо за вашу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Ланя похвалил его кумир, его детское лицо покраснело от волнения, но затем его внимание привлекли бинты, выглядывающие из-под одежды Юй Цюня,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как ваша травма? Вернемся на корабль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войскам этих двух рот было нелегко устроить засаду, и нелегко было успешно сбежать, не говоря уже о том, что Юй Цюнь даже сражался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Цюнь в то время успешно уничтожил врага, он получил серьезные травмы, особенно рану на груди, которая почти расколола его тело. Самолет тоже получил сокрушительный удар, из-за чего разбился здесь, и сам упал в снег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телосложение Альфы делает его боевые способности и способности к самовосстановлению тела очень сильными, но если бы Ле Лун не спас его в то время и не помог ему восстановить температуру тела, его состояние в то время могло угрожать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Цюнь обратил внимание на Ле Луна, который сидел на высоком месте,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вернемся к кораблю и поговорим. — он сказал Ле Луну: — Ле Лун,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рядом с ним был поражен, а затем озадаченно посмотрел в ту сторону, куда смотрел Юй 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пепельно-белая фигура легко спрыгнула с высоты, словно не имея веса, а затем, как только достигла земли, быстро подбежала к Юй Цюню и начала обнюхивать этого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Цюнь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нашел очень странное место, Вэй Лань, хорошо обученный боец, не отреагировал бдительно, когда к нему примчалась такая большая собака. Даже его глаза все еще блуждали, как будто….. Он вообще не мог видеть Ле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посмотрел на Ле Луна, который постоянно кружил вокруг Вэй Ланя, подумал об этом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Лань, Ле Лун приветствует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Выражение лица Вэй Ланя стало невооружённым взглядом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снова и снова колебался,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о ком вы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Юй Цюня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же не получил травму головы и не страдал галлюцинациями?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посмотрел на Вэй Лана, у которого было обеспокоенное лицо, а затем на Ле Луна, который в этот момент сел и начал счастливо улыбаться ему, высунув язык и виляя хвостом,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Вселенной каких чудес только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дикие киты, которые могут свободно путешествовать по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понятным, что существует собака-призрак, которая может заманивать людей в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Маршал, который верит в науку, скорее поверит, что в мире есть призраки, чем признает, что у него галлюцинации из-за психических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