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передан Маршалу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вопрос Бай Мо, Остин внезапно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пушечное ядро, пропитанное порохом, и когда его зажгут, будет только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посмотрел на явно потемневшее лицо 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что происходит? Молодой мастер выглядел немного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Тойнби, и Тойнби, вероятно, поняв, что скрывать это больше нет смысла, с некоторым чувством вины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маршал Империи Яань, Юй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нахмурился и подумал об этом некоторое время, а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—О, командир Легиона Сириуса. — Неудивительно, что Тойнби говорил о Юй Цюне перед ним ранее, потому что тот хотел, чтобы он сначала сделал мысленную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преуменьшенный ответ Бай Мо, Остин сказал с большим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будто ты не знаешь, кто такой маршал Юй Цюнь. Для тебя большая честь быть отданным маршалу Юй Цюну. Я знаю, что ты должен быть очень счастлив сейчас. Но позволь мне сказать тебе, что маршал не захочет тебя, если он не захочет тебя, то ты будешь передан тем старикам, — он зловеще улыбнулся, как будто он уже видел жалкий вид Бай Мо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на секунду замолчал, повернул голову, посмотрел на Тойнби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так, как будто он мне очень завидует? Я неправильно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все еще боялся гнева Бай Мо, но обнаружил, что Бай Мо не выглядел очень рассерженным. Он все еще был немного сбит с толку, и когда он услышал вопрос Бай Мо, он вспомнил слова Остина, которые, казалось, имели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замолчал и странно посмотрел на Остина.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Остина действительно были такие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станет известно, что золотые ветви и яшмовые листья президента на самом деле стремятся использовать себя в качестве игрушек для других, даже если этот человек является маршалом империи, люди будут громко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(«золотые ветви и яшмовые листья» — обр. в знач.: члены императорской фамилии. люди аристократического происхождения)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ничуть не понижал голос, и небрежно спросил в присутствии Остина, так что Остин, естественно, слышал его слова. Его лицо вдруг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завидует! Что такого завидного в личности, которой играют другие? Только такие люди, как ты, думают, что другие будут завидовать. Это действительно унизительно. У тебя совсем нет чувства стыда. У тебя абсолютно нет чувства собственного достоинства? Ты по-прежнему самодовольно относишься к своей личности. — Говоря о последнем, он твердо верил в то, что говорил, и слова его были полны пренебрежения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улыбнулся, а его красивые брови стали еще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сказал, что это честь для меня быть отданным маршалу? Поскольку это честь для меня, конечно, я должен быть счастлив, и я также хочу поблагодарить тебя за то, что ты напомнил мне. Я крепко обниму бедро маршала и никогда не позволю ему бросить меня. — Он также намеренно сделал акцент на слове "крепко".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Остин был так зол, что задохнулся и почти не мог отдышаться. Он указал на Бай Мо, его пальцы дрожали, как у Паркинсона: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—Ты, ты,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говори медленнее. Зачем ты только что говорил так много? Как насчет выпить сначала? Тойнби, дай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практиковал странную Ци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(阴阳怪气 Странная Ци Инь и Ян — чудачество; странность; причуда; эксцентричность, непредсказуемость)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снова поднялся, чтобы оттащить человека. Недавно это было из-за Бай Мо, но на этот раз из-за Остина. Он чувствовал, что, если Остин останется здесь дольше, он может просто упасть в обморок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еще и младший сын президента, так что лучше сильно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кажется, он слишком сильно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Остин, давайте вы сначала вернетесь и отдохнете. — Вероятно, Остин тоже чувствовал, что не может больше оставаться здесь, поэтому на этот раз его очень плавно оттащили.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вытащил человека, но как только дверь открылась, он наткнулся на полковника Цяо Бу, который был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Цяо Бо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пришел сюда и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Тойнби и Остин: ...вам не нужно говорить, если вы не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Остин посмотрел на полковника Цяо Бу, который стоял снаружи и, вероятно, слушал весь процесс. Он был зол и ему было стыдно. Глаза его покраснели и навернулись слезы. Он сильно толкнул Тойнби, оттолкнул полковника Цяо Бу 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Тойнби болела голова, и ему было все равно на того, но он сразу поздоровался с полковником Цяо Бу 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не был удивлен появлением полковника Цяо Бу за дверью, он уже давно слышал, как кто-то стоит снаружи, и слышал, как тот тихо бормотал: «Этот красавец на ложном пути, бедра маршала не так-то просто обнять».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предупреждение Тойнби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этот маршал весьма сложный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Цяо Бо вошел в комнату. Единственное смущение, которое у него только что было, было быстро забыто им самим, и он не думал, что сейчас атмосфера может быть немного натянутой. Он радостно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Мо, пора ужинать. Позвольте мне отвести вас в ресторан. Система приготовления пищи на нашем корабле содержит кулинарные данные всех культур в галактике, поэтому независимо от происхождения блюд, мы можем приготовить их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Мо немного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пришел в это тело, он в основном полагается на питательный раствор. Конечно, это не значит, что у него нет еды, но культура еды и питья планеты TL7 обращает внимание на вкус и цвет, любит острые и сладкие специи, а цвет еды сильный, как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лакомство для обычных людей, но Бай Мо — Страж: его пять острых чувств не только делают его кожу чувствительной к тканям, которые он носит, но и его язык также чувствителен к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пять чувств постепенно вернулись на уровень его предыдущего тела. Вероятно, на это тело воздействует его духовная сила, и он постепенно становится все более похожим на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еда, вкусная для обычных людей, похожа на опрокидывание бутылки с приправами во рту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питательный раствор не имеет вкуса, и выпив его, он все равно может наполнить желудок, что ему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это не подходило, все равно немного скучновато.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полковник Цяо Бу столкнулся с такой сценой...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http://bllate.org/book/14543/1288310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