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внезапно оказался на безбрежной снежной равнине, а позади него стоял мужчина в темно-серой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среди метели волосы мужчины были взлохмачены ветром. Под развевающимися волосами были чрезвычайно серьёзные брови и глаза. На его теле от плеча и вниз была рана шириной 1 см, которая чуть ли не проходила через всю верхнюю часть тела. Засохшая и изменившая цвет кровь уже испачкала сукно военного мундира так, что его первоначальный цвет едва ли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совершенно не заботили ужасные раны на теле, и он продолжал идти вперед невзирая на вьюгу, даже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крепкая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(«крепкая кость» — обр. в знач.: непреклонный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Мо что-то обнаружил, после короткой паузы он тоже повернул голову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пробежав, что есть мочи, он снова остановился и обернулся, чтобы найти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ждал, и когда тот мужчина догонял его, он касался его головы, и тогда они вместе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они, казалось, прибыли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разбившийся небольшой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обшивке летательного аппарата еще имеется абстрактный логотип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с облегчением, затем посмотрел на него сверху вниз, его брови и глаза, в которых застыли иней и снег, выражали восхищение, а потом он сказал что-то совершенно несовместимое с его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сильная метель, ты старался изо всех сил, чтобы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(«иней (мороз) и снег» — также обр. в знач.: белоснежный, непорочный, чистый)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почувствовал, как в его сердце поднимается волна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большая ладонь мужчины коснулась его макушки, он почувствовал, как его напряженная духовная сила вдруг ослабла, как будто его усталые мышцы долго массировали.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Мо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раннего утреннего солнца он открыл глаза. Его взор был ясным, как будто он и вовсе не засыпал. Однако на самом деле он уснул, не только уснул, но и приснился беспорядочный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 сне только что, это странное ощущение комфорта, вызывающее онемение кожи головы, такое же, как и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мужчины, казалось, все еще была на его лбу. Бай Мо, с полосами на лице, протянул руку и потер лоб и волосы, только тогда он избавился от странного ощущения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также обнаружил, что духовное истощение и тревожность, вызванные мощной духовной силой стража, также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прихода в этот мир, он впервые почувствовал приятное настроение и бодрое сознание после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не чуждо это чувство. Раньше, каждый раз после миссии, он принимал маленькие белые таблетки, сделанные из «элемента проводника», и тоже чувствовал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сомнениями, Бай Мо уже собирался встать с кровати, но когда он пошевелился, то издал приглушённый стон, а затем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как если бы его переехала машина, развеяла весь его прежний сумбур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он действовал бесцеремонно, невзирая на свое физическое состояние, а теперь карающая сила дала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Что это за дерьмовое тело? — Бай Мо стиснул зубы, поддержал себя за талию, а затем медленно спустил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 - вот те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быстро удержался за кровать, стабилизируя свое тело, которое почти опустилось на колени, потому что его ноги были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начало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комплексов физподготовки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Мо быстро пошел в ванную умыться,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в воздухе комнаты появилась внешняя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Тойнби, в темном костюме-тройке, и он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Бай Мо, вы еще не встали? Сегодня нам нужно отправиться в испытательный центр на квалификационный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Тойнби прислал сообщение. Оборудование в этом мире несколько отличается от того, с чем он знаком, но они примерно одинаковы. После некоторого изучения прошлой ночью он, вероятно, разобрался с простым использованием этого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собираюсь умыться и почистить зубы, — сердито ответил Бай Мо, поддерживая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Звукопередающее оборудование передало голос Бай Мо за дверь без каких-либо расхождений. Тойнби был немного сбит с толку. Почему голос звучал так слабо? Он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Тойнби взял Бай Мо и сел в свой личный парящий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новинка для Бай Мо. Он посмотрел на реку под машиной, отражающую солнце, и был немного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штука? Могу я купить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стражем, у Бай Мо был выделенный внедорожник, но поскольку страж не подходил для жизни в толпе, он обычно оставался на базе и мало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ездить на этом внедорожнике ему не нравилось. Во-первых, его очень изводил грохот мотора, а во-вторых, когда он использовал свои способности органов чувств в машине, его легко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парящий автомобиль хорош, он совсем не шумит и вполне устойчив, его совсем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подозрительно взглянул на Бай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должны быть сбережения, но, насколько я знаю, у вас нет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 один экзамен, и разве не получу. — Он даже сдавал экзамен на получение лицензии пилота истребителя, и все равно сдал его с высшим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Тойнби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для человека с квалификацией уровня F, такой как у Бай Мо, не так просто сдать экзамен на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предыдущий тиран был свергнут, привилегированный канал этой страны был сведен на нет. Хотя нынешняя личность Бай Мо - граф, он может пойти только в центр тестирования граждан для квалификационного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прошли квалификационный тест в прошлом году. Результаты теста не должны сильно измениться, но необходим новый квалификационный тест, который поможет вам справиться с передачей активов. — Тойнби отправил различные документы в оптический мозг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 мгновение ока увидел документ, в информационной колонке ему было 19 лет, а пол — мужчина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